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AE" w:rsidRPr="00A13A16" w:rsidRDefault="00A13A16" w:rsidP="00A13A16">
      <w:pPr>
        <w:pStyle w:val="2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Проект</w:t>
      </w:r>
    </w:p>
    <w:p w:rsidR="002016AE" w:rsidRDefault="002016AE" w:rsidP="002016A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2016AE" w:rsidRDefault="002016AE" w:rsidP="002016AE">
      <w:pPr>
        <w:jc w:val="center"/>
      </w:pPr>
      <w:r>
        <w:br w:type="textWrapping" w:clear="all"/>
      </w:r>
    </w:p>
    <w:p w:rsidR="002016AE" w:rsidRDefault="002016AE" w:rsidP="002016AE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АДМИНИСТРАЦИЯ ГОРОДА ЮГОРСКА</w:t>
      </w:r>
    </w:p>
    <w:p w:rsidR="002016AE" w:rsidRDefault="002016AE" w:rsidP="002016AE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2016AE" w:rsidRDefault="002016AE" w:rsidP="002016AE">
      <w:pPr>
        <w:jc w:val="center"/>
      </w:pPr>
    </w:p>
    <w:p w:rsidR="002016AE" w:rsidRDefault="002016AE" w:rsidP="002016AE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2016AE" w:rsidRDefault="002016AE" w:rsidP="002016AE"/>
    <w:p w:rsidR="002016AE" w:rsidRDefault="002016AE" w:rsidP="002016AE"/>
    <w:p w:rsidR="002016AE" w:rsidRPr="002016AE" w:rsidRDefault="002016AE" w:rsidP="002016AE">
      <w:pPr>
        <w:pStyle w:val="a5"/>
        <w:rPr>
          <w:u w:val="single"/>
        </w:rPr>
      </w:pPr>
      <w:r w:rsidRPr="000F1C42">
        <w:t>от </w:t>
      </w:r>
      <w:r w:rsidR="000F1C42" w:rsidRPr="000F1C42">
        <w:t>_________</w:t>
      </w:r>
      <w:r w:rsidRPr="000F1C42">
        <w:rPr>
          <w:u w:val="single"/>
        </w:rPr>
        <w:t xml:space="preserve"> 2014</w:t>
      </w:r>
      <w:r w:rsidR="000F1C42" w:rsidRPr="00C86769">
        <w:t xml:space="preserve"> </w:t>
      </w:r>
      <w:r w:rsidR="00C86769" w:rsidRPr="00C86769">
        <w:tab/>
      </w:r>
      <w:r w:rsidR="00C86769" w:rsidRPr="00C86769">
        <w:tab/>
      </w:r>
      <w:r w:rsidR="00C86769" w:rsidRPr="00C86769">
        <w:tab/>
      </w:r>
      <w:r w:rsidR="00C86769" w:rsidRPr="00C86769">
        <w:tab/>
      </w:r>
      <w:r w:rsidR="00C86769" w:rsidRPr="00C86769">
        <w:tab/>
      </w:r>
      <w:r w:rsidR="00C86769" w:rsidRPr="00C86769">
        <w:tab/>
      </w:r>
      <w:r w:rsidR="00C86769" w:rsidRPr="00C86769">
        <w:tab/>
      </w:r>
      <w:r w:rsidR="00C86769" w:rsidRPr="00C86769">
        <w:tab/>
      </w:r>
      <w:r w:rsidR="00C86769" w:rsidRPr="00C86769">
        <w:tab/>
      </w:r>
      <w:r w:rsidR="00C86769" w:rsidRPr="00C86769">
        <w:tab/>
      </w:r>
      <w:r w:rsidRPr="000F1C42">
        <w:t xml:space="preserve">№ </w:t>
      </w:r>
      <w:r w:rsidR="000F1C42" w:rsidRPr="000F1C42">
        <w:t>_____</w:t>
      </w:r>
    </w:p>
    <w:p w:rsidR="002016AE" w:rsidRDefault="002016AE" w:rsidP="002016AE">
      <w:pPr>
        <w:jc w:val="center"/>
        <w:rPr>
          <w:sz w:val="28"/>
        </w:rPr>
      </w:pPr>
    </w:p>
    <w:p w:rsidR="002016AE" w:rsidRDefault="002016AE" w:rsidP="002016AE"/>
    <w:p w:rsidR="002016AE" w:rsidRPr="00CD363B" w:rsidRDefault="002016AE" w:rsidP="002016AE">
      <w:r w:rsidRPr="00CD363B">
        <w:t xml:space="preserve">Об утверждении отчёта об исполнении </w:t>
      </w:r>
    </w:p>
    <w:p w:rsidR="002016AE" w:rsidRPr="00CD363B" w:rsidRDefault="002016AE" w:rsidP="002016AE">
      <w:r w:rsidRPr="00CD363B">
        <w:t>бюджета города Югорска</w:t>
      </w:r>
    </w:p>
    <w:p w:rsidR="002016AE" w:rsidRPr="00CD363B" w:rsidRDefault="002016AE" w:rsidP="002016AE">
      <w:r w:rsidRPr="00CD363B">
        <w:t xml:space="preserve">за </w:t>
      </w:r>
      <w:r>
        <w:t xml:space="preserve">1 полугодие </w:t>
      </w:r>
      <w:r w:rsidRPr="00CD363B">
        <w:t>201</w:t>
      </w:r>
      <w:r>
        <w:t xml:space="preserve">4 </w:t>
      </w:r>
      <w:r w:rsidRPr="00CD363B">
        <w:t>года</w:t>
      </w:r>
    </w:p>
    <w:p w:rsidR="002016AE" w:rsidRPr="00CD363B" w:rsidRDefault="002016AE" w:rsidP="002016AE"/>
    <w:p w:rsidR="002016AE" w:rsidRPr="00CD363B" w:rsidRDefault="002016AE" w:rsidP="002016AE">
      <w:pPr>
        <w:ind w:firstLine="900"/>
        <w:jc w:val="both"/>
      </w:pPr>
    </w:p>
    <w:p w:rsidR="002016AE" w:rsidRPr="00CD363B" w:rsidRDefault="002016AE" w:rsidP="00A13A16">
      <w:pPr>
        <w:ind w:firstLine="709"/>
        <w:jc w:val="both"/>
      </w:pPr>
      <w:r w:rsidRPr="00CD363B">
        <w:t xml:space="preserve"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 в городе </w:t>
      </w:r>
      <w:r>
        <w:t>Югорске</w:t>
      </w:r>
      <w:r w:rsidR="00A13A16">
        <w:t>,</w:t>
      </w:r>
      <w:r>
        <w:t xml:space="preserve"> утвержденным </w:t>
      </w:r>
      <w:r w:rsidRPr="00CD363B">
        <w:t xml:space="preserve">решением Думы города </w:t>
      </w:r>
      <w:r>
        <w:t>Югорска от 26.09.2013 № 48:</w:t>
      </w:r>
    </w:p>
    <w:p w:rsidR="002016AE" w:rsidRPr="00CD363B" w:rsidRDefault="002016AE" w:rsidP="00A13A16">
      <w:pPr>
        <w:ind w:firstLine="709"/>
        <w:jc w:val="both"/>
      </w:pPr>
      <w:r w:rsidRPr="00CD363B">
        <w:t xml:space="preserve">1. Утвердить отчёт об исполнении бюджета города </w:t>
      </w:r>
      <w:r>
        <w:t>Югорска</w:t>
      </w:r>
      <w:r w:rsidRPr="00CD363B">
        <w:t xml:space="preserve"> за </w:t>
      </w:r>
      <w:r>
        <w:t xml:space="preserve">1 полугодие </w:t>
      </w:r>
      <w:r w:rsidRPr="00CD363B">
        <w:t>201</w:t>
      </w:r>
      <w:r>
        <w:t>4</w:t>
      </w:r>
      <w:r w:rsidRPr="00CD363B">
        <w:t xml:space="preserve"> года по доходам в </w:t>
      </w:r>
      <w:r w:rsidRPr="00312E48">
        <w:t xml:space="preserve">сумме </w:t>
      </w:r>
      <w:r w:rsidR="00312E48" w:rsidRPr="00312E48">
        <w:t>1 153 423,3</w:t>
      </w:r>
      <w:r w:rsidRPr="00312E48">
        <w:t xml:space="preserve"> тыс. рублей</w:t>
      </w:r>
      <w:r w:rsidRPr="00CD363B">
        <w:t xml:space="preserve">, по расходам в сумме </w:t>
      </w:r>
      <w:r>
        <w:t>1 186</w:t>
      </w:r>
      <w:r w:rsidR="00FD27B3">
        <w:t> 725,9</w:t>
      </w:r>
      <w:r w:rsidRPr="00CD363B">
        <w:t xml:space="preserve"> тыс. рублей, </w:t>
      </w:r>
      <w:r>
        <w:t xml:space="preserve">дефицит </w:t>
      </w:r>
      <w:r w:rsidRPr="00312E48">
        <w:t xml:space="preserve">бюджета в сумме </w:t>
      </w:r>
      <w:r w:rsidR="00FD27B3">
        <w:t>–</w:t>
      </w:r>
      <w:r w:rsidR="00312E48" w:rsidRPr="00312E48">
        <w:t xml:space="preserve"> </w:t>
      </w:r>
      <w:r w:rsidR="00FD27B3">
        <w:t>33 302,6</w:t>
      </w:r>
      <w:r w:rsidRPr="00312E48">
        <w:t xml:space="preserve"> тыс. рублей</w:t>
      </w:r>
      <w:r w:rsidRPr="00CD363B">
        <w:t>.</w:t>
      </w:r>
    </w:p>
    <w:p w:rsidR="002016AE" w:rsidRPr="00CD363B" w:rsidRDefault="002016AE" w:rsidP="00A13A16">
      <w:pPr>
        <w:ind w:firstLine="709"/>
        <w:jc w:val="both"/>
      </w:pPr>
      <w:r w:rsidRPr="00CD363B">
        <w:t xml:space="preserve">2. Утвердить показатели исполнения бюджета города </w:t>
      </w:r>
      <w:r>
        <w:t>Югорска</w:t>
      </w:r>
      <w:r w:rsidRPr="00CD363B">
        <w:t xml:space="preserve"> за </w:t>
      </w:r>
      <w:r>
        <w:t xml:space="preserve">1 полугодие </w:t>
      </w:r>
      <w:r w:rsidRPr="00CD363B">
        <w:t>201</w:t>
      </w:r>
      <w:r>
        <w:t>4</w:t>
      </w:r>
      <w:r w:rsidRPr="00CD363B">
        <w:t xml:space="preserve"> года:</w:t>
      </w:r>
    </w:p>
    <w:p w:rsidR="002016AE" w:rsidRPr="00CD363B" w:rsidRDefault="002016AE" w:rsidP="00A13A16">
      <w:pPr>
        <w:ind w:firstLine="709"/>
        <w:jc w:val="both"/>
      </w:pPr>
      <w:r w:rsidRPr="00CD363B">
        <w:t>-</w:t>
      </w:r>
      <w:r>
        <w:t xml:space="preserve"> </w:t>
      </w:r>
      <w:r w:rsidRPr="00CD363B">
        <w:t xml:space="preserve">по доходам по кодам классификации доходов бюджетов </w:t>
      </w:r>
      <w:r>
        <w:t>(</w:t>
      </w:r>
      <w:r w:rsidRPr="00CD363B">
        <w:t>приложени</w:t>
      </w:r>
      <w:r>
        <w:t xml:space="preserve">е </w:t>
      </w:r>
      <w:r w:rsidRPr="00CD363B">
        <w:t>1</w:t>
      </w:r>
      <w:r>
        <w:t>)</w:t>
      </w:r>
      <w:r w:rsidRPr="00CD363B">
        <w:t>;</w:t>
      </w:r>
    </w:p>
    <w:p w:rsidR="002016AE" w:rsidRPr="00CD363B" w:rsidRDefault="002016AE" w:rsidP="00A13A16">
      <w:pPr>
        <w:widowControl w:val="0"/>
        <w:ind w:firstLine="709"/>
        <w:jc w:val="both"/>
      </w:pPr>
      <w:r w:rsidRPr="00CD363B">
        <w:t>-</w:t>
      </w:r>
      <w:r>
        <w:t xml:space="preserve"> </w:t>
      </w:r>
      <w:r w:rsidRPr="00CD363B">
        <w:t xml:space="preserve">по </w:t>
      </w:r>
      <w:r>
        <w:t>рас</w:t>
      </w:r>
      <w:r w:rsidRPr="00CD363B">
        <w:t xml:space="preserve">ходам </w:t>
      </w:r>
      <w:r>
        <w:t>п</w:t>
      </w:r>
      <w:r w:rsidRPr="00CD363B">
        <w:t xml:space="preserve">о разделам и подразделам </w:t>
      </w:r>
      <w:r>
        <w:t xml:space="preserve">классификации расходов </w:t>
      </w:r>
      <w:r w:rsidRPr="00CD363B">
        <w:t>бюджетов</w:t>
      </w:r>
      <w:r>
        <w:t xml:space="preserve"> </w:t>
      </w:r>
      <w:r w:rsidRPr="00CD363B">
        <w:t xml:space="preserve">Российской Федерации </w:t>
      </w:r>
      <w:r>
        <w:t>(</w:t>
      </w:r>
      <w:r w:rsidRPr="00CD363B">
        <w:t>приложени</w:t>
      </w:r>
      <w:r>
        <w:t>е</w:t>
      </w:r>
      <w:r w:rsidRPr="00CD363B">
        <w:t xml:space="preserve"> </w:t>
      </w:r>
      <w:r>
        <w:t>2)</w:t>
      </w:r>
      <w:r w:rsidRPr="00CD363B">
        <w:t>;</w:t>
      </w:r>
    </w:p>
    <w:p w:rsidR="002016AE" w:rsidRPr="00CD363B" w:rsidRDefault="002016AE" w:rsidP="00A13A16">
      <w:pPr>
        <w:ind w:firstLine="709"/>
        <w:jc w:val="both"/>
      </w:pPr>
      <w:r w:rsidRPr="00CD363B">
        <w:t>-</w:t>
      </w:r>
      <w:r>
        <w:t xml:space="preserve"> </w:t>
      </w:r>
      <w:r w:rsidRPr="006F2D63">
        <w:t xml:space="preserve">по разделам, подразделам, целевым статьям (муниципальным программам города Югорска и </w:t>
      </w:r>
      <w:proofErr w:type="spellStart"/>
      <w:r w:rsidRPr="006F2D63">
        <w:t>непрограммным</w:t>
      </w:r>
      <w:proofErr w:type="spellEnd"/>
      <w:r w:rsidRPr="006F2D63">
        <w:t xml:space="preserve"> направлениям деятельности), видам </w:t>
      </w:r>
      <w:proofErr w:type="gramStart"/>
      <w:r w:rsidRPr="006F2D63">
        <w:t>расходов классификации расходов бюджетов Российской</w:t>
      </w:r>
      <w:r>
        <w:t xml:space="preserve"> </w:t>
      </w:r>
      <w:r w:rsidRPr="006F2D63">
        <w:t>Федерации</w:t>
      </w:r>
      <w:proofErr w:type="gramEnd"/>
      <w:r w:rsidRPr="006F2D63">
        <w:t xml:space="preserve"> в ведомстве</w:t>
      </w:r>
      <w:r>
        <w:t>н</w:t>
      </w:r>
      <w:r w:rsidRPr="006F2D63">
        <w:t xml:space="preserve">ной структуре расходов </w:t>
      </w:r>
      <w:r w:rsidR="00A13A16">
        <w:br/>
      </w:r>
      <w:r>
        <w:t>(</w:t>
      </w:r>
      <w:r w:rsidRPr="00CD363B">
        <w:t>приложени</w:t>
      </w:r>
      <w:r>
        <w:t>е</w:t>
      </w:r>
      <w:r w:rsidRPr="00CD363B">
        <w:t xml:space="preserve"> </w:t>
      </w:r>
      <w:r>
        <w:t>3)</w:t>
      </w:r>
      <w:r w:rsidRPr="00CD363B">
        <w:t>;</w:t>
      </w:r>
    </w:p>
    <w:p w:rsidR="002016AE" w:rsidRPr="00CD363B" w:rsidRDefault="002016AE" w:rsidP="00A13A16">
      <w:pPr>
        <w:ind w:firstLine="709"/>
        <w:jc w:val="both"/>
      </w:pPr>
      <w:r w:rsidRPr="00CD363B">
        <w:t>- по источникам внутреннего финансирования дефицита бюджета по кодам классификации источников</w:t>
      </w:r>
      <w:r>
        <w:t xml:space="preserve"> </w:t>
      </w:r>
      <w:r w:rsidRPr="00CD363B">
        <w:t>финансирования</w:t>
      </w:r>
      <w:r>
        <w:t xml:space="preserve"> </w:t>
      </w:r>
      <w:r w:rsidRPr="00CD363B">
        <w:t xml:space="preserve">дефицитов бюджетов </w:t>
      </w:r>
      <w:r>
        <w:t>(</w:t>
      </w:r>
      <w:r w:rsidRPr="00CD363B">
        <w:t>приложени</w:t>
      </w:r>
      <w:r>
        <w:t>е</w:t>
      </w:r>
      <w:r w:rsidRPr="00CD363B">
        <w:t xml:space="preserve"> </w:t>
      </w:r>
      <w:r>
        <w:t>4)</w:t>
      </w:r>
      <w:r w:rsidRPr="00CD363B">
        <w:t xml:space="preserve"> </w:t>
      </w:r>
      <w:r>
        <w:t>.</w:t>
      </w:r>
    </w:p>
    <w:p w:rsidR="002016AE" w:rsidRPr="00CD363B" w:rsidRDefault="002016AE" w:rsidP="00A13A16">
      <w:pPr>
        <w:ind w:firstLine="709"/>
        <w:jc w:val="both"/>
      </w:pPr>
      <w:r w:rsidRPr="00CD363B">
        <w:t>3. Опубликовать настоящее постановление в газете «</w:t>
      </w:r>
      <w:r>
        <w:t>Югорский</w:t>
      </w:r>
      <w:r w:rsidRPr="00CD363B">
        <w:t xml:space="preserve"> вестник»</w:t>
      </w:r>
      <w:r>
        <w:t xml:space="preserve"> и на официальном сайте администрации города Югорска.</w:t>
      </w:r>
    </w:p>
    <w:p w:rsidR="002016AE" w:rsidRPr="00CD363B" w:rsidRDefault="002016AE" w:rsidP="00A13A16">
      <w:pPr>
        <w:ind w:firstLine="709"/>
        <w:jc w:val="both"/>
      </w:pPr>
      <w:r w:rsidRPr="00CD363B">
        <w:t xml:space="preserve">4. Направить настоящее постановление в Думу города </w:t>
      </w:r>
      <w:r>
        <w:t>Югорска</w:t>
      </w:r>
      <w:r w:rsidRPr="00CD363B">
        <w:t xml:space="preserve"> </w:t>
      </w:r>
      <w:r>
        <w:t>и Контрольно-счетную палату города Югорска.</w:t>
      </w:r>
    </w:p>
    <w:p w:rsidR="002016AE" w:rsidRDefault="002016AE" w:rsidP="00A13A16">
      <w:pPr>
        <w:ind w:firstLine="709"/>
        <w:jc w:val="both"/>
      </w:pPr>
    </w:p>
    <w:p w:rsidR="002016AE" w:rsidRDefault="002016AE" w:rsidP="002016AE">
      <w:pPr>
        <w:ind w:firstLine="709"/>
        <w:jc w:val="both"/>
      </w:pPr>
    </w:p>
    <w:p w:rsidR="002016AE" w:rsidRDefault="002016AE" w:rsidP="002016AE">
      <w:pPr>
        <w:ind w:firstLine="709"/>
        <w:jc w:val="both"/>
      </w:pPr>
    </w:p>
    <w:p w:rsidR="005939A6" w:rsidRPr="00CD363B" w:rsidRDefault="005939A6" w:rsidP="002016AE">
      <w:pPr>
        <w:ind w:firstLine="709"/>
        <w:jc w:val="both"/>
      </w:pPr>
    </w:p>
    <w:p w:rsidR="002016AE" w:rsidRPr="00CD363B" w:rsidRDefault="002016AE" w:rsidP="002016AE">
      <w:pPr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C86769" w:rsidRDefault="002016AE" w:rsidP="002016AE">
      <w:pPr>
        <w:jc w:val="both"/>
      </w:pPr>
      <w:r>
        <w:t>г</w:t>
      </w:r>
      <w:r w:rsidRPr="00CD363B">
        <w:t>лав</w:t>
      </w:r>
      <w:r>
        <w:t xml:space="preserve">ы администрации </w:t>
      </w:r>
      <w:r w:rsidRPr="00CD363B">
        <w:t xml:space="preserve">города </w:t>
      </w:r>
      <w:r>
        <w:t>Югорска</w:t>
      </w:r>
      <w:r w:rsidRPr="00CD363B">
        <w:tab/>
      </w:r>
      <w:r w:rsidRPr="00CD363B">
        <w:tab/>
      </w:r>
      <w:r>
        <w:tab/>
      </w:r>
      <w:r>
        <w:tab/>
      </w:r>
      <w:r>
        <w:tab/>
      </w:r>
      <w:r w:rsidRPr="00CD363B">
        <w:tab/>
      </w:r>
      <w:r w:rsidRPr="00CD363B">
        <w:tab/>
      </w:r>
      <w:r>
        <w:t>С.Д.</w:t>
      </w:r>
      <w:r w:rsidR="00A13A16">
        <w:t xml:space="preserve"> </w:t>
      </w:r>
      <w:proofErr w:type="spellStart"/>
      <w:r>
        <w:t>Голин</w:t>
      </w:r>
      <w:proofErr w:type="spellEnd"/>
    </w:p>
    <w:p w:rsidR="00C86769" w:rsidRDefault="00C86769">
      <w:pPr>
        <w:spacing w:after="200" w:line="276" w:lineRule="auto"/>
      </w:pPr>
      <w:r>
        <w:br w:type="page"/>
      </w:r>
    </w:p>
    <w:p w:rsidR="00C86769" w:rsidRPr="009B46DB" w:rsidRDefault="00C86769" w:rsidP="00C86769">
      <w:pPr>
        <w:jc w:val="center"/>
      </w:pPr>
      <w:r w:rsidRPr="009B46DB">
        <w:lastRenderedPageBreak/>
        <w:t>Лист согласования</w:t>
      </w:r>
    </w:p>
    <w:p w:rsidR="00C86769" w:rsidRPr="009B46DB" w:rsidRDefault="00C86769" w:rsidP="00C86769">
      <w:pPr>
        <w:jc w:val="center"/>
      </w:pPr>
      <w:r w:rsidRPr="009B46DB">
        <w:t>к проекту постановления администрации города Югорска «</w:t>
      </w:r>
      <w:r w:rsidRPr="00CD363B">
        <w:t>Об утверждении отчёта об исполнении бюджета города Югорска</w:t>
      </w:r>
      <w:r>
        <w:t xml:space="preserve"> </w:t>
      </w:r>
      <w:r w:rsidRPr="00CD363B">
        <w:t xml:space="preserve">за </w:t>
      </w:r>
      <w:r>
        <w:t xml:space="preserve">1 полугодие </w:t>
      </w:r>
      <w:r w:rsidRPr="00CD363B">
        <w:t>201</w:t>
      </w:r>
      <w:r>
        <w:t xml:space="preserve">4 </w:t>
      </w:r>
      <w:r w:rsidRPr="00CD363B">
        <w:t>года</w:t>
      </w:r>
      <w:r w:rsidRPr="009B46DB">
        <w:t>»</w:t>
      </w:r>
    </w:p>
    <w:p w:rsidR="00C86769" w:rsidRPr="009B46DB" w:rsidRDefault="00C86769" w:rsidP="00C86769"/>
    <w:tbl>
      <w:tblPr>
        <w:tblW w:w="10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0"/>
        <w:gridCol w:w="2082"/>
        <w:gridCol w:w="1621"/>
        <w:gridCol w:w="1578"/>
        <w:gridCol w:w="1581"/>
        <w:gridCol w:w="1608"/>
      </w:tblGrid>
      <w:tr w:rsidR="00C86769" w:rsidRPr="009B46DB" w:rsidTr="00C86769">
        <w:trPr>
          <w:trHeight w:val="9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69" w:rsidRPr="009B46DB" w:rsidRDefault="00C86769" w:rsidP="00C86769">
            <w:pPr>
              <w:jc w:val="center"/>
            </w:pPr>
            <w:r w:rsidRPr="009B46DB">
              <w:t>Наименование органа (структурного подразделения) или должностного лица - разработчика проекта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769" w:rsidRPr="009B46DB" w:rsidRDefault="00C86769" w:rsidP="00C86769">
            <w:pPr>
              <w:jc w:val="center"/>
            </w:pPr>
            <w:r w:rsidRPr="009B46DB">
              <w:t>Наименование органа (структурного подразделения) или должностного лица, которые согласовывают проект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69" w:rsidRPr="009B46DB" w:rsidRDefault="00C86769" w:rsidP="00C86769">
            <w:pPr>
              <w:jc w:val="center"/>
            </w:pPr>
            <w:r w:rsidRPr="009B46DB">
              <w:t>Дата передачи на согласование и подпись лица, передавшего документ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69" w:rsidRPr="009B46DB" w:rsidRDefault="00C86769" w:rsidP="00C86769">
            <w:pPr>
              <w:jc w:val="center"/>
            </w:pPr>
            <w:r w:rsidRPr="009B46DB">
              <w:t>Дата поступления на согласование и подпись лица, принявшего документ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69" w:rsidRPr="009B46DB" w:rsidRDefault="00C86769" w:rsidP="00C86769">
            <w:pPr>
              <w:jc w:val="center"/>
            </w:pPr>
            <w:r w:rsidRPr="009B46DB">
              <w:t>Дата согласования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769" w:rsidRPr="009B46DB" w:rsidRDefault="00C86769" w:rsidP="00C86769">
            <w:pPr>
              <w:jc w:val="center"/>
            </w:pPr>
            <w:r w:rsidRPr="009B46DB">
              <w:t>Расшифровка подписи</w:t>
            </w:r>
          </w:p>
        </w:tc>
      </w:tr>
      <w:tr w:rsidR="00C86769" w:rsidRPr="009B46DB" w:rsidTr="00C86769">
        <w:trPr>
          <w:trHeight w:val="9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769" w:rsidRPr="009B46DB" w:rsidRDefault="00C86769" w:rsidP="00C86769">
            <w:r w:rsidRPr="009B46DB">
              <w:t>Департамент финансов администрации города Югорска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</w:tr>
      <w:tr w:rsidR="00C86769" w:rsidRPr="009B46DB" w:rsidTr="00C86769">
        <w:trPr>
          <w:trHeight w:val="9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769" w:rsidRPr="009B46DB" w:rsidRDefault="00C86769" w:rsidP="00C86769">
            <w:r w:rsidRPr="009B46DB">
              <w:t xml:space="preserve">Юридическое управление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</w:tr>
      <w:tr w:rsidR="00C86769" w:rsidRPr="009B46DB" w:rsidTr="00C86769">
        <w:trPr>
          <w:trHeight w:val="9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769" w:rsidRPr="009B46DB" w:rsidRDefault="00C86769" w:rsidP="00C86769">
            <w:r w:rsidRPr="009B46DB">
              <w:t>Заместитель главы администрации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</w:tr>
      <w:tr w:rsidR="00C86769" w:rsidRPr="009B46DB" w:rsidTr="00C86769">
        <w:trPr>
          <w:trHeight w:val="9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6769" w:rsidRPr="009B46DB" w:rsidRDefault="00C86769" w:rsidP="00C86769">
            <w:r w:rsidRPr="009B46DB">
              <w:t>Помощник главы администрации города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769" w:rsidRPr="009B46DB" w:rsidRDefault="00C86769" w:rsidP="00C86769"/>
        </w:tc>
      </w:tr>
    </w:tbl>
    <w:p w:rsidR="00C86769" w:rsidRPr="009B46DB" w:rsidRDefault="00C86769" w:rsidP="00C86769"/>
    <w:p w:rsidR="00C86769" w:rsidRPr="009B46DB" w:rsidRDefault="00C86769" w:rsidP="00C86769"/>
    <w:p w:rsidR="00C86769" w:rsidRPr="009B46DB" w:rsidRDefault="00C86769" w:rsidP="00C86769">
      <w:pPr>
        <w:jc w:val="both"/>
      </w:pPr>
    </w:p>
    <w:p w:rsidR="00C86769" w:rsidRPr="009B46DB" w:rsidRDefault="00C86769" w:rsidP="00C86769">
      <w:pPr>
        <w:jc w:val="both"/>
      </w:pPr>
    </w:p>
    <w:p w:rsidR="00C86769" w:rsidRPr="009B46DB" w:rsidRDefault="00C86769" w:rsidP="00C86769">
      <w:pPr>
        <w:jc w:val="both"/>
      </w:pPr>
      <w:r w:rsidRPr="009B46DB">
        <w:t>Исполнитель: Департамент финансов (И.Ю. Мальцева) тел. 5-00-27</w:t>
      </w:r>
    </w:p>
    <w:p w:rsidR="00C86769" w:rsidRPr="009B46DB" w:rsidRDefault="00C86769" w:rsidP="00C86769">
      <w:pPr>
        <w:jc w:val="both"/>
      </w:pPr>
    </w:p>
    <w:p w:rsidR="00C86769" w:rsidRPr="009B46DB" w:rsidRDefault="00C86769" w:rsidP="00C86769">
      <w:pPr>
        <w:jc w:val="both"/>
      </w:pPr>
    </w:p>
    <w:p w:rsidR="00C86769" w:rsidRPr="009B46DB" w:rsidRDefault="00C86769" w:rsidP="00C86769">
      <w:pPr>
        <w:jc w:val="both"/>
      </w:pPr>
      <w:r w:rsidRPr="009B46DB">
        <w:rPr>
          <w:b/>
        </w:rPr>
        <w:t>Реестр рассылки:</w:t>
      </w:r>
      <w:r w:rsidRPr="009B46DB">
        <w:t xml:space="preserve"> Департамент финансов</w:t>
      </w:r>
      <w:r>
        <w:t xml:space="preserve"> (2 экз)</w:t>
      </w:r>
    </w:p>
    <w:p w:rsidR="00C43F6E" w:rsidRDefault="00C43F6E" w:rsidP="00C43F6E">
      <w:pPr>
        <w:jc w:val="right"/>
        <w:sectPr w:rsidR="00C43F6E" w:rsidSect="00D1181C">
          <w:pgSz w:w="11906" w:h="16838"/>
          <w:pgMar w:top="567" w:right="567" w:bottom="851" w:left="1418" w:header="709" w:footer="709" w:gutter="0"/>
          <w:cols w:space="708"/>
          <w:docGrid w:linePitch="360"/>
        </w:sectPr>
      </w:pPr>
    </w:p>
    <w:p w:rsidR="00C43F6E" w:rsidRDefault="00C43F6E" w:rsidP="00FE47FD">
      <w:pPr>
        <w:ind w:right="-1"/>
        <w:jc w:val="right"/>
      </w:pPr>
      <w:r w:rsidRPr="00113145">
        <w:lastRenderedPageBreak/>
        <w:t>Приложение 1</w:t>
      </w:r>
    </w:p>
    <w:p w:rsidR="00C43F6E" w:rsidRDefault="00C43F6E" w:rsidP="00FE47FD">
      <w:pPr>
        <w:ind w:right="-1"/>
        <w:jc w:val="right"/>
      </w:pPr>
      <w:r w:rsidRPr="00113145">
        <w:t>к постановлению</w:t>
      </w:r>
    </w:p>
    <w:p w:rsidR="00C43F6E" w:rsidRDefault="00C43F6E" w:rsidP="00FE47FD">
      <w:pPr>
        <w:ind w:right="-1"/>
        <w:jc w:val="right"/>
      </w:pPr>
      <w:r w:rsidRPr="00113145">
        <w:t>администрации города Югорска</w:t>
      </w:r>
    </w:p>
    <w:p w:rsidR="00C43F6E" w:rsidRPr="00CE3120" w:rsidRDefault="00C43F6E" w:rsidP="00FE47FD">
      <w:pPr>
        <w:ind w:right="-1"/>
        <w:jc w:val="right"/>
        <w:rPr>
          <w:u w:val="single"/>
        </w:rPr>
      </w:pPr>
      <w:r w:rsidRPr="00113145">
        <w:t>от</w:t>
      </w:r>
      <w:r>
        <w:rPr>
          <w:u w:val="single"/>
        </w:rPr>
        <w:t xml:space="preserve"> </w:t>
      </w:r>
      <w:r w:rsidRPr="00965B65">
        <w:t>___________</w:t>
      </w:r>
      <w:r w:rsidRPr="00113145">
        <w:t>2014 г. №</w:t>
      </w:r>
      <w:r w:rsidRPr="00965B65">
        <w:t>_____</w:t>
      </w:r>
    </w:p>
    <w:p w:rsidR="00C43F6E" w:rsidRDefault="00C43F6E" w:rsidP="00D1181C">
      <w:pPr>
        <w:ind w:right="-2"/>
        <w:jc w:val="right"/>
      </w:pPr>
    </w:p>
    <w:p w:rsidR="00C43F6E" w:rsidRDefault="00C43F6E" w:rsidP="00FE47FD">
      <w:pPr>
        <w:ind w:right="-1"/>
        <w:jc w:val="center"/>
      </w:pPr>
      <w:r>
        <w:t>Исполнение бюджета города Югорска</w:t>
      </w:r>
      <w:r w:rsidRPr="00113145">
        <w:t xml:space="preserve"> за 1 </w:t>
      </w:r>
      <w:r>
        <w:t>полугодие</w:t>
      </w:r>
      <w:r w:rsidRPr="00113145">
        <w:t xml:space="preserve"> 2014 года</w:t>
      </w:r>
    </w:p>
    <w:p w:rsidR="00C43F6E" w:rsidRDefault="00C43F6E" w:rsidP="00D1181C">
      <w:pPr>
        <w:ind w:right="-2"/>
        <w:jc w:val="center"/>
      </w:pPr>
      <w:r w:rsidRPr="00113145">
        <w:t>по доходам по кодам классификации доходов бюджетов</w:t>
      </w:r>
    </w:p>
    <w:p w:rsidR="00C43F6E" w:rsidRPr="00C43F6E" w:rsidRDefault="00C43F6E" w:rsidP="00FE47FD">
      <w:pPr>
        <w:ind w:right="-1"/>
        <w:jc w:val="right"/>
      </w:pPr>
      <w:r w:rsidRPr="00C43F6E">
        <w:t>тыс. рублей</w:t>
      </w:r>
    </w:p>
    <w:tbl>
      <w:tblPr>
        <w:tblW w:w="10349" w:type="dxa"/>
        <w:jc w:val="center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4254"/>
        <w:gridCol w:w="1275"/>
        <w:gridCol w:w="1559"/>
        <w:gridCol w:w="851"/>
      </w:tblGrid>
      <w:tr w:rsidR="00C43F6E" w:rsidRPr="00C43F6E" w:rsidTr="000F1C42">
        <w:trPr>
          <w:trHeight w:val="1110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C43F6E" w:rsidRPr="00C43F6E" w:rsidRDefault="00C43F6E" w:rsidP="00D1181C">
            <w:pPr>
              <w:jc w:val="center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C43F6E" w:rsidRPr="00C43F6E" w:rsidRDefault="00C43F6E" w:rsidP="00D1181C">
            <w:pPr>
              <w:jc w:val="center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Наименование доходов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43F6E" w:rsidRPr="00C43F6E" w:rsidRDefault="00C43F6E" w:rsidP="00D1181C">
            <w:pPr>
              <w:jc w:val="center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Уточненный план на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43F6E" w:rsidRPr="00C43F6E" w:rsidRDefault="00C43F6E" w:rsidP="00D1181C">
            <w:pPr>
              <w:jc w:val="center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Исполнено за 1 полугодие 2014 года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3F6E" w:rsidRPr="00C43F6E" w:rsidRDefault="000F1C42" w:rsidP="00D1181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% </w:t>
            </w:r>
            <w:r w:rsidR="00C43F6E" w:rsidRPr="00C43F6E">
              <w:rPr>
                <w:b/>
                <w:bCs/>
                <w:sz w:val="22"/>
                <w:szCs w:val="22"/>
              </w:rPr>
              <w:t>исполнения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НАЛОГОВЫЕ И НЕНАЛОГОВЫЕ</w:t>
            </w:r>
            <w:r w:rsidR="000F1C42">
              <w:rPr>
                <w:b/>
                <w:bCs/>
                <w:sz w:val="22"/>
                <w:szCs w:val="22"/>
              </w:rPr>
              <w:t xml:space="preserve"> </w:t>
            </w:r>
            <w:r w:rsidRPr="00C43F6E">
              <w:rPr>
                <w:b/>
                <w:bCs/>
                <w:sz w:val="22"/>
                <w:szCs w:val="22"/>
              </w:rPr>
              <w:t>ДОХОДЫ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963 535,6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494 067,4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51,3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1 01 00000 00 0000 000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704 890,1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350 422,7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49,7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1 01 02000 01 0000 110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704 890,1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350 422,7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49,7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1 03 00000 00 0000 000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16 802,4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5 845,8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34,8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1 03 02000 01 0000 110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16 802,4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5 845,8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34,8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1 05 00000 00 0000 000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100 889,6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54 014,7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53,5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1 05 01000 00 0000 110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55 517,6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33 630,3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60,6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1 05 02000 02 0000 110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43 950,0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19 281,5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43,9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1 05 03000 01 0000 110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724,0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650,4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89,8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1 05 04000 02 0000 110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698,0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452,5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64,8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1 06 00000 00 0000 000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42 583,0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18 699,9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43,9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1 06 01000 00 0000 110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11 361,0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1 494,9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13,2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1 06 06000 00 0000 110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31 222,0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17 205,0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55,1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1 08 00000 00 0000 000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3 129,0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2 252,3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72,0</w:t>
            </w:r>
          </w:p>
        </w:tc>
      </w:tr>
      <w:tr w:rsidR="00C43F6E" w:rsidRPr="00C43F6E" w:rsidTr="000F1C42">
        <w:trPr>
          <w:trHeight w:val="9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1 11 00000 00 0000 000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62 350,0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37 814,0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60,6</w:t>
            </w:r>
          </w:p>
        </w:tc>
      </w:tr>
      <w:tr w:rsidR="00C43F6E" w:rsidRPr="00C43F6E" w:rsidTr="000F1C42">
        <w:trPr>
          <w:trHeight w:val="9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1 11 01040 04 0000 120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150,0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87,6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58,4</w:t>
            </w:r>
          </w:p>
        </w:tc>
      </w:tr>
      <w:tr w:rsidR="00C43F6E" w:rsidRPr="00C43F6E" w:rsidTr="000F1C42">
        <w:trPr>
          <w:trHeight w:val="15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1 11 05000 00 0000 120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45 500,0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26 843,9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59,0</w:t>
            </w:r>
          </w:p>
        </w:tc>
      </w:tr>
      <w:tr w:rsidR="00C43F6E" w:rsidRPr="00C43F6E" w:rsidTr="000F1C42">
        <w:trPr>
          <w:trHeight w:val="9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1 11 07014 00 0000 120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 xml:space="preserve">Доходы от перечисления части прибыли, остающейся после уплаты налогов и иных обязательных платежей муниципальных </w:t>
            </w:r>
            <w:r w:rsidRPr="00C43F6E">
              <w:rPr>
                <w:sz w:val="22"/>
                <w:szCs w:val="22"/>
              </w:rPr>
              <w:lastRenderedPageBreak/>
              <w:t>унитарных предприятий, созданных городскими округами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 </w:t>
            </w:r>
          </w:p>
        </w:tc>
      </w:tr>
      <w:tr w:rsidR="00C43F6E" w:rsidRPr="00C43F6E" w:rsidTr="000F1C42">
        <w:trPr>
          <w:trHeight w:val="15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lastRenderedPageBreak/>
              <w:t>1 11 09000 00 0000 120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16 700,0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10 877,5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65,1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1 12 00000 00 0000 000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2 844,4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1 447,1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50,9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1 12 01000 01 0000 120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2 844,4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1 447,1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50,9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1 13 00000 00 0000 000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219,6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222,6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101,4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1 14 00000 00 0000 000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25 150,0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19 474,5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77,4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1 14 01000 00 0000 410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Доходы от продажи квартир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18 400,0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14 034,9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76,3</w:t>
            </w:r>
          </w:p>
        </w:tc>
      </w:tr>
      <w:tr w:rsidR="00C43F6E" w:rsidRPr="00C43F6E" w:rsidTr="000F1C42">
        <w:trPr>
          <w:trHeight w:val="15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1 14 02000 00 0000 000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250,0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237,8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95,1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1 14 06000 00 0000 430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6 500,0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5 201,8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80,0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1 16 00000 00 0000 000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4 677,5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3 873,8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82,8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1 431 391,9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659 355,9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46,1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2 02 00000 00 0000 000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r w:rsidRPr="00C43F6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1 435 306,9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740 988,5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51,6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2 02 01003 04 0000 151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r w:rsidRPr="00C43F6E">
              <w:rPr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129 171,2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92 238,6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71,4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2 02 01999 04 0000 151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Прочие дотации бюджетам городских округов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10 866,1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5 433,0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50,0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2 02 02000 00 0000 151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Субсидии бюджетам бюджетной системы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C43F6E">
              <w:rPr>
                <w:sz w:val="22"/>
                <w:szCs w:val="22"/>
              </w:rPr>
              <w:t>Российской Федерации (межбюджетные субсидии)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309 344,8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63 790,5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20,6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2 02 03000 00 0000 151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981 746,5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575 348,1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58,6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2 02 04000 00 0000 151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4 178,3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4 178,3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100,0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2 07 04000 04 0000 180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r w:rsidRPr="00C43F6E">
              <w:rPr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1 673,4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1 423,4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85,1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2 19 00000 00 0000 000</w:t>
            </w:r>
          </w:p>
        </w:tc>
        <w:tc>
          <w:tcPr>
            <w:tcW w:w="4254" w:type="dxa"/>
            <w:shd w:val="clear" w:color="auto" w:fill="auto"/>
            <w:hideMark/>
          </w:tcPr>
          <w:p w:rsidR="00C43F6E" w:rsidRPr="00C43F6E" w:rsidRDefault="00C43F6E" w:rsidP="00D1181C">
            <w:r w:rsidRPr="00C43F6E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-5 588,4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-83 056,0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 </w:t>
            </w:r>
          </w:p>
        </w:tc>
      </w:tr>
      <w:tr w:rsidR="00C43F6E" w:rsidRPr="00C43F6E" w:rsidTr="000F1C42">
        <w:trPr>
          <w:trHeight w:val="7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proofErr w:type="spellStart"/>
            <w:r w:rsidRPr="00C43F6E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ДОХОДЫ БЮДЖЕТА - ВСЕГО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2 394 927,5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1 153 423,3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48,2</w:t>
            </w:r>
          </w:p>
        </w:tc>
      </w:tr>
    </w:tbl>
    <w:p w:rsidR="002016AE" w:rsidRDefault="002016AE" w:rsidP="00073693">
      <w:pPr>
        <w:jc w:val="right"/>
        <w:sectPr w:rsidR="002016AE" w:rsidSect="00D1181C">
          <w:pgSz w:w="11906" w:h="16838"/>
          <w:pgMar w:top="567" w:right="567" w:bottom="851" w:left="1418" w:header="709" w:footer="709" w:gutter="0"/>
          <w:cols w:space="708"/>
          <w:docGrid w:linePitch="360"/>
        </w:sectPr>
      </w:pPr>
    </w:p>
    <w:p w:rsidR="00073693" w:rsidRDefault="00C97E6D" w:rsidP="00271B42">
      <w:pPr>
        <w:jc w:val="right"/>
      </w:pPr>
      <w:r w:rsidRPr="00C97E6D">
        <w:lastRenderedPageBreak/>
        <w:t>Приложение 2</w:t>
      </w:r>
    </w:p>
    <w:p w:rsidR="00C97E6D" w:rsidRPr="00C97E6D" w:rsidRDefault="00C97E6D" w:rsidP="00271B42">
      <w:pPr>
        <w:jc w:val="right"/>
      </w:pPr>
      <w:r w:rsidRPr="00C97E6D">
        <w:t>к постановлению</w:t>
      </w:r>
    </w:p>
    <w:p w:rsidR="00C97E6D" w:rsidRPr="00C97E6D" w:rsidRDefault="00C97E6D" w:rsidP="00271B42">
      <w:pPr>
        <w:jc w:val="right"/>
      </w:pPr>
      <w:r w:rsidRPr="00C97E6D">
        <w:t>администрации города Югорска</w:t>
      </w:r>
    </w:p>
    <w:p w:rsidR="00965B65" w:rsidRPr="00CE3120" w:rsidRDefault="00965B65" w:rsidP="00965B65">
      <w:pPr>
        <w:ind w:right="-1"/>
        <w:jc w:val="right"/>
        <w:rPr>
          <w:u w:val="single"/>
        </w:rPr>
      </w:pPr>
      <w:r w:rsidRPr="00113145">
        <w:t>от</w:t>
      </w:r>
      <w:r>
        <w:rPr>
          <w:u w:val="single"/>
        </w:rPr>
        <w:t xml:space="preserve"> </w:t>
      </w:r>
      <w:r w:rsidRPr="00965B65">
        <w:t>___________</w:t>
      </w:r>
      <w:r w:rsidRPr="00113145">
        <w:t>2014 г. №</w:t>
      </w:r>
      <w:r w:rsidRPr="00965B65">
        <w:t>_____</w:t>
      </w:r>
    </w:p>
    <w:p w:rsidR="00C97E6D" w:rsidRPr="00C97E6D" w:rsidRDefault="00C97E6D" w:rsidP="00271B42">
      <w:pPr>
        <w:jc w:val="center"/>
      </w:pPr>
    </w:p>
    <w:p w:rsidR="00C97E6D" w:rsidRPr="00C97E6D" w:rsidRDefault="00C97E6D" w:rsidP="00271B42">
      <w:pPr>
        <w:jc w:val="center"/>
      </w:pPr>
      <w:r w:rsidRPr="00C97E6D">
        <w:t>Исполнение бюджета города Югорска за 1 полугодие 2014 года по разделам и подразделам классификации расходов бюджетов Российской федерации</w:t>
      </w:r>
    </w:p>
    <w:p w:rsidR="00C97E6D" w:rsidRDefault="00882561" w:rsidP="00271B42">
      <w:pPr>
        <w:jc w:val="right"/>
      </w:pPr>
      <w:r>
        <w:t>тыс. рублей</w:t>
      </w:r>
    </w:p>
    <w:tbl>
      <w:tblPr>
        <w:tblW w:w="10280" w:type="dxa"/>
        <w:jc w:val="center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0"/>
        <w:gridCol w:w="942"/>
        <w:gridCol w:w="900"/>
        <w:gridCol w:w="1380"/>
        <w:gridCol w:w="1406"/>
        <w:gridCol w:w="1042"/>
      </w:tblGrid>
      <w:tr w:rsidR="00F11E7D" w:rsidRPr="00F11E7D" w:rsidTr="00EA71FD">
        <w:trPr>
          <w:trHeight w:val="119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Наименование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Раздел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Подраздел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Сумма на 2014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Исполнено за 1 полугодие 2014 года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% исполнения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noWrap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5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6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noWrap/>
            <w:vAlign w:val="center"/>
            <w:hideMark/>
          </w:tcPr>
          <w:p w:rsidR="00F11E7D" w:rsidRPr="00F11E7D" w:rsidRDefault="00F11E7D" w:rsidP="00F11E7D">
            <w:pPr>
              <w:rPr>
                <w:b/>
                <w:bCs/>
              </w:rPr>
            </w:pPr>
            <w:r w:rsidRPr="00F11E7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261 755,6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148 324,2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56,7 </w:t>
            </w:r>
          </w:p>
        </w:tc>
      </w:tr>
      <w:tr w:rsidR="00F11E7D" w:rsidRPr="00F11E7D" w:rsidTr="00EA71FD">
        <w:trPr>
          <w:trHeight w:val="94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3 956,0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2 557,0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64,6 </w:t>
            </w:r>
          </w:p>
        </w:tc>
      </w:tr>
      <w:tr w:rsidR="00F11E7D" w:rsidRPr="00F11E7D" w:rsidTr="00EA71FD">
        <w:trPr>
          <w:trHeight w:val="126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14 286,0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8 825,9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61,8 </w:t>
            </w:r>
          </w:p>
        </w:tc>
      </w:tr>
      <w:tr w:rsidR="00F11E7D" w:rsidRPr="00F11E7D" w:rsidTr="00EA71FD">
        <w:trPr>
          <w:trHeight w:val="126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88 500,0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51 257,0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57,9 </w:t>
            </w:r>
          </w:p>
        </w:tc>
      </w:tr>
      <w:tr w:rsidR="00F11E7D" w:rsidRPr="00F11E7D" w:rsidTr="00EA71FD">
        <w:trPr>
          <w:trHeight w:val="126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84,3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0,0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0,0 </w:t>
            </w:r>
          </w:p>
        </w:tc>
      </w:tr>
      <w:tr w:rsidR="00F11E7D" w:rsidRPr="00F11E7D" w:rsidTr="00EA71FD">
        <w:trPr>
          <w:trHeight w:val="94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06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36 013,0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21 866,5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60,7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Резервные фонды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1 000,0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0,0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0,0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r w:rsidRPr="00F11E7D">
              <w:t>Другие общегосударственные вопросы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117 916,3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63 817,8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54,1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Национальная оборона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02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4 617,7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3 488,6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75,5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Мобилизационная и вневойсковая подготовка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02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4 617,7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3 488,6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75,5 </w:t>
            </w:r>
          </w:p>
        </w:tc>
      </w:tr>
      <w:tr w:rsidR="00F11E7D" w:rsidRPr="00F11E7D" w:rsidTr="00EA71FD">
        <w:trPr>
          <w:trHeight w:val="63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03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11 939,3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5 388,7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45,1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Органы юстиции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03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5 161,1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1 615,9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31,3 </w:t>
            </w:r>
          </w:p>
        </w:tc>
      </w:tr>
      <w:tr w:rsidR="00F11E7D" w:rsidRPr="00F11E7D" w:rsidTr="00EA71FD">
        <w:trPr>
          <w:trHeight w:val="94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03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09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3 917,0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3 722,2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95,0 </w:t>
            </w:r>
          </w:p>
        </w:tc>
      </w:tr>
      <w:tr w:rsidR="00F11E7D" w:rsidRPr="00F11E7D" w:rsidTr="00EA71FD">
        <w:trPr>
          <w:trHeight w:val="94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03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2 861,2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50,6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1,8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Национальная экономика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04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293 252,0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142 781,4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48,7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lastRenderedPageBreak/>
              <w:t>Общеэкономические вопросы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1 459,3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1 390,0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95,3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Сельское хозяйство и рыболовство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43 576,6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38 600,4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88,6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Лесное хозяйство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07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13 632,0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4 364,6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32,0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Транспорт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08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16 921,0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11 093,3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65,6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Дорожное хозяйство (дорожные фонды)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09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150 582,6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62 328,0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41,4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Связь и информатика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36 953,0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16 107,7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43,6 </w:t>
            </w:r>
          </w:p>
        </w:tc>
      </w:tr>
      <w:tr w:rsidR="00F11E7D" w:rsidRPr="00F11E7D" w:rsidTr="00EA71FD">
        <w:trPr>
          <w:trHeight w:val="63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Другие вопросы в области национальной экономики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30 127,5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8 897,4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29,5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05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403 611,0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84 616,5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21,0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Жилищное хозяйство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05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187 051,8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5 377,2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2,9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Коммунальное хозяйство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05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110 744,9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41 183,8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37,2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Благоустройство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05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75 025,0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20 329,3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27,1 </w:t>
            </w:r>
          </w:p>
        </w:tc>
      </w:tr>
      <w:tr w:rsidR="00F11E7D" w:rsidRPr="00F11E7D" w:rsidTr="00EA71FD">
        <w:trPr>
          <w:trHeight w:val="63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Другие вопросы в области жилищно-коммунального хозяйства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05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30 789,3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17 726,2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57,6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Охрана окружающей среды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06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238,0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90,0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37,8 </w:t>
            </w:r>
          </w:p>
        </w:tc>
      </w:tr>
      <w:tr w:rsidR="00F11E7D" w:rsidRPr="00F11E7D" w:rsidTr="00EA71FD">
        <w:trPr>
          <w:trHeight w:val="63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Охрана объектов растительного и животного мира и среды их обитания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06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238,0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90,0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37,8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Образование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07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1 240 499,4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625 053,2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50,4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Дошкольное образование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07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205 993,7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91 230,7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44,3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Общее образование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07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907 845,2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471 198,3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51,9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Молодежная политика и оздоровление детей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07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07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57 700,2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29 071,2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50,4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Другие вопросы в области образования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07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09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68 960,3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33 553,0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48,7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Культура, кинематография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08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136 341,8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67 179,7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49,3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Культура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08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130 283,8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63 606,5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48,8 </w:t>
            </w:r>
          </w:p>
        </w:tc>
      </w:tr>
      <w:tr w:rsidR="00F11E7D" w:rsidRPr="00F11E7D" w:rsidTr="00EA71FD">
        <w:trPr>
          <w:trHeight w:val="63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Другие вопросы в области культуры, кинематографии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08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6 058,0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3 573,2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59,0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Здравоохранение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09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68,4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68,4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100,0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Другие вопросы в области здравоохранения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09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09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68,4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68,4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100,0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Социальная политика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10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163 189,2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74 670,9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45,8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Пенсионное обеспечение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4 379,0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3 077,0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70,3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Социальное обеспечение населения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19 312,5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5 235,3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27,1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Охрана семьи и детства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127 199,9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61 756,8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48,6 </w:t>
            </w:r>
          </w:p>
        </w:tc>
      </w:tr>
      <w:tr w:rsidR="00F11E7D" w:rsidRPr="00F11E7D" w:rsidTr="00EA71FD">
        <w:trPr>
          <w:trHeight w:val="63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Другие вопросы в области социальной политики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06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12 297,8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4 601,8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37,4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11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115 790,5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20 378,1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17,6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Физическая культура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26 911,5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15 582,5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57,9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Массовый спорт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88 879,0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4 795,6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5,4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12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18 853,0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12 570,5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66,7 </w:t>
            </w:r>
          </w:p>
        </w:tc>
      </w:tr>
      <w:tr w:rsidR="00F11E7D" w:rsidRPr="00F11E7D" w:rsidTr="00EA71FD">
        <w:trPr>
          <w:trHeight w:val="63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Другие вопросы в области средств массовой информации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12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18 853,0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12 570,5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66,7 </w:t>
            </w:r>
          </w:p>
        </w:tc>
      </w:tr>
      <w:tr w:rsidR="00F11E7D" w:rsidRPr="00F11E7D" w:rsidTr="00EA71FD">
        <w:trPr>
          <w:trHeight w:val="63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13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9 000,0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2 115,7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23,5 </w:t>
            </w:r>
          </w:p>
        </w:tc>
      </w:tr>
      <w:tr w:rsidR="00F11E7D" w:rsidRPr="00F11E7D" w:rsidTr="00EA71FD">
        <w:trPr>
          <w:trHeight w:val="63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Обслуживание государственного внутреннего и муниципального долга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13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9 000,0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2 115,7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23,5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noWrap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Всего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2 659 155,9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1 186 725,9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44,6 </w:t>
            </w:r>
          </w:p>
        </w:tc>
      </w:tr>
    </w:tbl>
    <w:p w:rsidR="00F11E7D" w:rsidRDefault="00F11E7D" w:rsidP="00271B42">
      <w:pPr>
        <w:jc w:val="right"/>
      </w:pPr>
    </w:p>
    <w:p w:rsidR="00073693" w:rsidRDefault="00073693" w:rsidP="00073693">
      <w:pPr>
        <w:jc w:val="right"/>
        <w:sectPr w:rsidR="00073693" w:rsidSect="00D1181C">
          <w:pgSz w:w="11906" w:h="16838"/>
          <w:pgMar w:top="567" w:right="567" w:bottom="851" w:left="1418" w:header="709" w:footer="709" w:gutter="0"/>
          <w:cols w:space="708"/>
          <w:docGrid w:linePitch="360"/>
        </w:sectPr>
      </w:pPr>
    </w:p>
    <w:p w:rsidR="00073693" w:rsidRDefault="00073693" w:rsidP="00F0493A">
      <w:pPr>
        <w:ind w:right="-2"/>
        <w:jc w:val="right"/>
      </w:pPr>
      <w:r w:rsidRPr="00113145">
        <w:lastRenderedPageBreak/>
        <w:t xml:space="preserve">Приложение </w:t>
      </w:r>
      <w:r>
        <w:t>3</w:t>
      </w:r>
    </w:p>
    <w:p w:rsidR="00073693" w:rsidRDefault="00073693" w:rsidP="00F0493A">
      <w:pPr>
        <w:ind w:right="-2"/>
        <w:jc w:val="right"/>
      </w:pPr>
      <w:r w:rsidRPr="00113145">
        <w:t>к постановлению</w:t>
      </w:r>
    </w:p>
    <w:p w:rsidR="00073693" w:rsidRDefault="00073693" w:rsidP="00F0493A">
      <w:pPr>
        <w:ind w:right="-2"/>
        <w:jc w:val="right"/>
      </w:pPr>
      <w:r w:rsidRPr="00113145">
        <w:t>администрации города Югорска</w:t>
      </w:r>
    </w:p>
    <w:p w:rsidR="00965B65" w:rsidRPr="00CE3120" w:rsidRDefault="00965B65" w:rsidP="00965B65">
      <w:pPr>
        <w:ind w:right="-1"/>
        <w:jc w:val="right"/>
        <w:rPr>
          <w:u w:val="single"/>
        </w:rPr>
      </w:pPr>
      <w:r w:rsidRPr="00113145">
        <w:t>от</w:t>
      </w:r>
      <w:r>
        <w:rPr>
          <w:u w:val="single"/>
        </w:rPr>
        <w:t xml:space="preserve"> </w:t>
      </w:r>
      <w:r w:rsidRPr="00965B65">
        <w:t>___________</w:t>
      </w:r>
      <w:r w:rsidRPr="00113145">
        <w:t>2014 г. №</w:t>
      </w:r>
      <w:r w:rsidRPr="00965B65">
        <w:t>_____</w:t>
      </w:r>
    </w:p>
    <w:p w:rsidR="00073693" w:rsidRDefault="00073693" w:rsidP="00F0493A">
      <w:pPr>
        <w:ind w:right="-2"/>
        <w:jc w:val="right"/>
      </w:pPr>
    </w:p>
    <w:p w:rsidR="00073693" w:rsidRDefault="00073693" w:rsidP="00F0493A">
      <w:pPr>
        <w:ind w:right="-2"/>
        <w:jc w:val="center"/>
      </w:pPr>
      <w:r w:rsidRPr="00113145">
        <w:t xml:space="preserve">Исполнение бюджета города Югорска за 1 </w:t>
      </w:r>
      <w:r>
        <w:t>полугодие</w:t>
      </w:r>
      <w:r w:rsidRPr="00113145">
        <w:t xml:space="preserve"> 2014 года по разделам, подразделам, целевым статьям (муниципальным программам города Югорска и </w:t>
      </w:r>
      <w:proofErr w:type="spellStart"/>
      <w:r w:rsidRPr="00113145">
        <w:t>непрограммным</w:t>
      </w:r>
      <w:proofErr w:type="spellEnd"/>
      <w:r w:rsidRPr="00113145">
        <w:t xml:space="preserve"> направлениям деятельности), видам </w:t>
      </w:r>
      <w:proofErr w:type="gramStart"/>
      <w:r w:rsidRPr="00113145">
        <w:t>расходов классификации расходов бюджетов Российской Федерации</w:t>
      </w:r>
      <w:proofErr w:type="gramEnd"/>
      <w:r w:rsidRPr="00113145">
        <w:t xml:space="preserve"> в ведомстве</w:t>
      </w:r>
      <w:r>
        <w:t>н</w:t>
      </w:r>
      <w:r w:rsidRPr="00113145">
        <w:t>ной структуре расходов</w:t>
      </w:r>
    </w:p>
    <w:p w:rsidR="00073693" w:rsidRDefault="00F0493A" w:rsidP="003E7D44">
      <w:pPr>
        <w:tabs>
          <w:tab w:val="left" w:pos="9356"/>
        </w:tabs>
        <w:ind w:right="-2"/>
        <w:jc w:val="right"/>
      </w:pPr>
      <w:r>
        <w:t>тыс. рублей</w:t>
      </w:r>
    </w:p>
    <w:tbl>
      <w:tblPr>
        <w:tblW w:w="10630" w:type="dxa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708"/>
        <w:gridCol w:w="567"/>
        <w:gridCol w:w="567"/>
        <w:gridCol w:w="1276"/>
        <w:gridCol w:w="567"/>
        <w:gridCol w:w="1276"/>
        <w:gridCol w:w="1306"/>
        <w:gridCol w:w="818"/>
      </w:tblGrid>
      <w:tr w:rsidR="00073693" w:rsidRPr="000D5D69" w:rsidTr="00EA71FD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454CFF" w:rsidRDefault="00073693" w:rsidP="00EA71FD">
            <w:pPr>
              <w:jc w:val="center"/>
              <w:rPr>
                <w:b/>
                <w:bCs/>
              </w:rPr>
            </w:pPr>
            <w:r w:rsidRPr="00454CF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73693" w:rsidRPr="00454CFF" w:rsidRDefault="00073693">
            <w:pPr>
              <w:jc w:val="center"/>
              <w:rPr>
                <w:b/>
                <w:bCs/>
              </w:rPr>
            </w:pPr>
            <w:r w:rsidRPr="00454CFF">
              <w:rPr>
                <w:b/>
                <w:bCs/>
                <w:sz w:val="22"/>
                <w:szCs w:val="22"/>
              </w:rPr>
              <w:t>Код ведомства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73693" w:rsidRPr="00454CFF" w:rsidRDefault="00073693">
            <w:pPr>
              <w:jc w:val="center"/>
              <w:rPr>
                <w:b/>
                <w:bCs/>
              </w:rPr>
            </w:pPr>
            <w:r w:rsidRPr="00454CFF"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73693" w:rsidRPr="00454CFF" w:rsidRDefault="00073693">
            <w:pPr>
              <w:jc w:val="center"/>
              <w:rPr>
                <w:b/>
                <w:bCs/>
              </w:rPr>
            </w:pPr>
            <w:r w:rsidRPr="00454CFF"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73693" w:rsidRPr="00454CFF" w:rsidRDefault="00073693">
            <w:pPr>
              <w:jc w:val="center"/>
              <w:rPr>
                <w:b/>
                <w:bCs/>
              </w:rPr>
            </w:pPr>
            <w:r w:rsidRPr="00454CF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73693" w:rsidRPr="00454CFF" w:rsidRDefault="00073693">
            <w:pPr>
              <w:jc w:val="center"/>
              <w:rPr>
                <w:b/>
                <w:bCs/>
              </w:rPr>
            </w:pPr>
            <w:r w:rsidRPr="00454CF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73693" w:rsidRPr="00454CFF" w:rsidRDefault="00073693">
            <w:pPr>
              <w:jc w:val="center"/>
              <w:rPr>
                <w:b/>
                <w:bCs/>
              </w:rPr>
            </w:pPr>
            <w:r w:rsidRPr="00454CFF">
              <w:rPr>
                <w:b/>
                <w:bCs/>
                <w:sz w:val="22"/>
                <w:szCs w:val="22"/>
              </w:rPr>
              <w:t>Сумма на год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073693" w:rsidRPr="00454CFF" w:rsidRDefault="00073693" w:rsidP="000F1C42">
            <w:pPr>
              <w:ind w:left="-78" w:right="-108"/>
              <w:jc w:val="center"/>
              <w:rPr>
                <w:b/>
                <w:bCs/>
              </w:rPr>
            </w:pPr>
            <w:r w:rsidRPr="00454CFF">
              <w:rPr>
                <w:b/>
                <w:bCs/>
                <w:sz w:val="22"/>
                <w:szCs w:val="22"/>
              </w:rPr>
              <w:t>Исполнено за 1 полугодие 2014 года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073693" w:rsidRPr="00454CFF" w:rsidRDefault="00073693">
            <w:pPr>
              <w:jc w:val="center"/>
              <w:rPr>
                <w:b/>
                <w:bCs/>
              </w:rPr>
            </w:pPr>
            <w:r w:rsidRPr="00454CFF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Дума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29 026,0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17 151,5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 xml:space="preserve">59,1 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28 232,0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16 713,9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59,2</w:t>
            </w:r>
          </w:p>
        </w:tc>
      </w:tr>
      <w:tr w:rsidR="00073693" w:rsidRPr="000D5D69" w:rsidTr="000F1C42">
        <w:trPr>
          <w:trHeight w:val="78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3 956,0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2 557,0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64,6</w:t>
            </w:r>
          </w:p>
        </w:tc>
      </w:tr>
      <w:tr w:rsidR="00073693" w:rsidRPr="000D5D69" w:rsidTr="000F1C42">
        <w:trPr>
          <w:trHeight w:val="46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3 956,0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2 557,0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3 956,0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2 557,0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64,6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3 841,0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2 557,0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66,6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14 286,0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8 825,9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61,8</w:t>
            </w:r>
          </w:p>
        </w:tc>
      </w:tr>
      <w:tr w:rsidR="00073693" w:rsidRPr="000D5D69" w:rsidTr="000F1C42">
        <w:trPr>
          <w:trHeight w:val="6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Непрограммные</w:t>
            </w:r>
            <w:proofErr w:type="spellEnd"/>
            <w:r w:rsidRPr="000D5D69">
              <w:rPr>
                <w:sz w:val="22"/>
                <w:szCs w:val="22"/>
              </w:rPr>
              <w:t xml:space="preserve"> расходы органов местного самоуправления муниципального образования город Югорск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14 286,0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8 825,9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14 286,0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8 825,9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8 997,0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6 333,7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70,4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7 439,8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5 591,1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75,2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982,0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543,1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55,3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12,3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519,2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190,3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36,7</w:t>
            </w:r>
          </w:p>
        </w:tc>
      </w:tr>
      <w:tr w:rsidR="00073693" w:rsidRPr="000D5D69" w:rsidTr="000F1C42">
        <w:trPr>
          <w:trHeight w:val="3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Заместитель высшего должностного лица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2 633,0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1 215,8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2 518,0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1 199,3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47,6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14,3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Депутат представительного органа муниципального образования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2 656,0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1 276,4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48,1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2 541,0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1 276,4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8 090,0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4 580,1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56,6</w:t>
            </w:r>
          </w:p>
        </w:tc>
      </w:tr>
      <w:tr w:rsidR="00073693" w:rsidRPr="000D5D69" w:rsidTr="000F1C42">
        <w:trPr>
          <w:trHeight w:val="6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Непрограммные</w:t>
            </w:r>
            <w:proofErr w:type="spellEnd"/>
            <w:r w:rsidRPr="000D5D69">
              <w:rPr>
                <w:sz w:val="22"/>
                <w:szCs w:val="22"/>
              </w:rPr>
              <w:t xml:space="preserve"> расходы органов местного самоуправления муниципального образования город Югорск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8 090,0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4 580,1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56,6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8 090,0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4 580,1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56,6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1 366,4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44,7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1 343,5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51,8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3 538,0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2 305,7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3 307,0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2 271,2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68,7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Аудитор контрольно-счетной палаты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1 494,0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908,0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60,8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908,0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65,1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1 900,0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750,9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39,5</w:t>
            </w:r>
          </w:p>
        </w:tc>
      </w:tr>
      <w:tr w:rsidR="00073693" w:rsidRPr="000D5D69" w:rsidTr="000F1C42">
        <w:trPr>
          <w:trHeight w:val="7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Непрограммные</w:t>
            </w:r>
            <w:proofErr w:type="spellEnd"/>
            <w:r w:rsidRPr="000D5D69">
              <w:rPr>
                <w:sz w:val="22"/>
                <w:szCs w:val="22"/>
              </w:rPr>
              <w:t xml:space="preserve"> расходы органов местного самоуправления муниципального образования город Югорск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1 900,0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750,9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39,5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1 900,0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750,9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281,4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56,3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8,2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262,0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40.1.1301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40.1.1301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68,5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 xml:space="preserve"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</w:t>
            </w:r>
            <w:proofErr w:type="gramStart"/>
            <w:r w:rsidRPr="000D5D69">
              <w:rPr>
                <w:sz w:val="22"/>
                <w:szCs w:val="22"/>
              </w:rPr>
              <w:t>Югорском</w:t>
            </w:r>
            <w:proofErr w:type="gramEnd"/>
            <w:r w:rsidRPr="000D5D69">
              <w:rPr>
                <w:sz w:val="22"/>
                <w:szCs w:val="22"/>
              </w:rPr>
              <w:t>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40.1.1321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40.1.1321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37,8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37,8</w:t>
            </w:r>
          </w:p>
        </w:tc>
      </w:tr>
      <w:tr w:rsidR="00073693" w:rsidRPr="000D5D69" w:rsidTr="000F1C42">
        <w:trPr>
          <w:trHeight w:val="7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Непрограммные</w:t>
            </w:r>
            <w:proofErr w:type="spellEnd"/>
            <w:r w:rsidRPr="000D5D69">
              <w:rPr>
                <w:sz w:val="22"/>
                <w:szCs w:val="22"/>
              </w:rPr>
              <w:t xml:space="preserve"> расходы органов местного самоуправления муниципального образования город Югорск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37,8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37,8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402,1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57,4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57,4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Непрограммные</w:t>
            </w:r>
            <w:proofErr w:type="spellEnd"/>
            <w:r w:rsidRPr="000D5D69">
              <w:rPr>
                <w:sz w:val="22"/>
                <w:szCs w:val="22"/>
              </w:rPr>
              <w:t xml:space="preserve"> расходы органов местного самоуправления муниципального образования город Югорск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57,4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57,4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Администрация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447 757,1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262 002,4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58,5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192 372,7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107 425,5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55,8</w:t>
            </w:r>
          </w:p>
        </w:tc>
      </w:tr>
      <w:tr w:rsidR="00073693" w:rsidRPr="000D5D69" w:rsidTr="000F1C42">
        <w:trPr>
          <w:trHeight w:val="9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88 500,0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51 257,0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88 500,0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51 257,0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Подпрограмма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88 500,0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51 257,0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функций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84 639,0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49 150,6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58,1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73 719,2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44 917,3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60,9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5 458,5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2 042,8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37,4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859,8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2 931,1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1 320,2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34,8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Глава администрации муниципального образования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3 861,0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2 106,4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54,6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3 761,0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2 106,4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40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68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103 788,4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56 168,5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54,1</w:t>
            </w:r>
          </w:p>
        </w:tc>
      </w:tr>
      <w:tr w:rsidR="00073693" w:rsidRPr="000D5D69" w:rsidTr="000F1C42">
        <w:trPr>
          <w:trHeight w:val="40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Муниципальная программа "Обеспечение доступным и комфортным жильем жителей </w:t>
            </w:r>
            <w:r w:rsidRPr="000D5D69">
              <w:rPr>
                <w:sz w:val="22"/>
                <w:szCs w:val="22"/>
              </w:rPr>
              <w:lastRenderedPageBreak/>
              <w:t>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78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Субвенции на реализацию полномочий, указанных в </w:t>
            </w:r>
            <w:proofErr w:type="spellStart"/>
            <w:r w:rsidRPr="000D5D69">
              <w:rPr>
                <w:sz w:val="22"/>
                <w:szCs w:val="22"/>
              </w:rPr>
              <w:t>пп</w:t>
            </w:r>
            <w:proofErr w:type="spellEnd"/>
            <w:r w:rsidRPr="000D5D69">
              <w:rPr>
                <w:sz w:val="22"/>
                <w:szCs w:val="22"/>
              </w:rPr>
              <w:t xml:space="preserve">. 3.1, 3.2 ст.2 Закона Ханты-Мансийского автономного округа – Югры от 31.03.2009 № 36-оз "О наделении органов местного самоуправления муниципальных образований Ханты-Мансийского автономного округа – Югры отдельными </w:t>
            </w:r>
            <w:proofErr w:type="spellStart"/>
            <w:r w:rsidRPr="000D5D69">
              <w:rPr>
                <w:sz w:val="22"/>
                <w:szCs w:val="22"/>
              </w:rPr>
              <w:t>гос</w:t>
            </w:r>
            <w:proofErr w:type="gramStart"/>
            <w:r w:rsidRPr="000D5D69">
              <w:rPr>
                <w:sz w:val="22"/>
                <w:szCs w:val="22"/>
              </w:rPr>
              <w:t>.п</w:t>
            </w:r>
            <w:proofErr w:type="gramEnd"/>
            <w:r w:rsidRPr="000D5D69">
              <w:rPr>
                <w:sz w:val="22"/>
                <w:szCs w:val="22"/>
              </w:rPr>
              <w:t>олномочиями</w:t>
            </w:r>
            <w:proofErr w:type="spellEnd"/>
            <w:r w:rsidRPr="000D5D69">
              <w:rPr>
                <w:sz w:val="22"/>
                <w:szCs w:val="22"/>
              </w:rPr>
              <w:t xml:space="preserve"> для обеспечения жилыми помещениями отдельных категорий граждан, определенных федеральным законодательством"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в рамках подпрограммы "Жилье"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11.2.5529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11.2.5529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"Противодействие коррупции"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"Противодействие коррупции"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13.2.1213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Прочая закупка товаров, работ и услуг для обеспечения государственных </w:t>
            </w:r>
            <w:r w:rsidRPr="000D5D69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13.2.1213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65 237,3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33 157,4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50,8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65 237,3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33 157,4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50,8</w:t>
            </w:r>
          </w:p>
        </w:tc>
      </w:tr>
      <w:tr w:rsidR="00073693" w:rsidRPr="000D5D69" w:rsidTr="000F1C42">
        <w:trPr>
          <w:trHeight w:val="111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52 889,3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28 436,0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44 666,4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25 168,5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56,3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2 093,7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774,6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700,4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327,2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5 421,1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2 165,6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1,3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36,9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38,2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содержание и обеспечение деятельности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 - экономическое развитие и совершенствование государственного и муниципального управления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3 918,8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1 898,3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3 918,8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1 898,3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48,4</w:t>
            </w:r>
          </w:p>
        </w:tc>
      </w:tr>
      <w:tr w:rsidR="00073693" w:rsidRPr="000D5D69" w:rsidTr="000F1C42">
        <w:trPr>
          <w:trHeight w:val="31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131,8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91,3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5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осуществление полномочий по созданию и обеспечению деятельности административных комиссий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1 632,8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563,8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34,5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1 092,1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417,7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91,4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164,5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4,6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173,2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47,2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27,3</w:t>
            </w:r>
          </w:p>
        </w:tc>
      </w:tr>
      <w:tr w:rsidR="00073693" w:rsidRPr="000D5D69" w:rsidTr="000F1C42">
        <w:trPr>
          <w:trHeight w:val="283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осуществление полномочий в области оборота этилового спирта, алкогольной и спиртосодержащей продукции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708,6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266,0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37,5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47,1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11,6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123,6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15,8</w:t>
            </w:r>
          </w:p>
        </w:tc>
      </w:tr>
      <w:tr w:rsidR="00073693" w:rsidRPr="000D5D69" w:rsidTr="000F1C42">
        <w:trPr>
          <w:trHeight w:val="283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5 516,0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1 831,1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3 814,3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1 646,6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832,5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91,5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191,5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8,5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677,7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76,8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11,3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5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Подпрограмма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17.3.0000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Предоставление субсидий организациям в рамках подпрограммы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17.3.1781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17.3.1781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муниципальной службы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198,9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19,9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муниципальной программы "Развитие муниципальной службы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20.0.1220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198,9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19,9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20.0.1220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20.0.1220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988,0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198,9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20,1</w:t>
            </w:r>
          </w:p>
        </w:tc>
      </w:tr>
      <w:tr w:rsidR="00073693" w:rsidRPr="000D5D69" w:rsidTr="000F1C42">
        <w:trPr>
          <w:trHeight w:val="6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37 099,8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22 812,2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61,5</w:t>
            </w:r>
          </w:p>
        </w:tc>
      </w:tr>
      <w:tr w:rsidR="00073693" w:rsidRPr="000D5D69" w:rsidTr="000F1C42">
        <w:trPr>
          <w:trHeight w:val="1118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функций органов местного самоуправления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37 099,8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22 812,2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61,5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Фонд оплаты труда государственных (муниципальных) органов и взносы по обязательному </w:t>
            </w:r>
            <w:r w:rsidRPr="000D5D69">
              <w:rPr>
                <w:sz w:val="22"/>
                <w:szCs w:val="22"/>
              </w:rPr>
              <w:lastRenderedPageBreak/>
              <w:t>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34 483,0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21 841,1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63,3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2 616,8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971,1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37,1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4 617,7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3 488,6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75,5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4 617,7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3 488,6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75,5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4 617,7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3 488,6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75,5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4 617,7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3 488,6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75,5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функций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702,7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702,7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 xml:space="preserve">"Социально-экономическое развитие и совершенствование государственного и </w:t>
            </w:r>
            <w:r w:rsidRPr="000D5D69">
              <w:rPr>
                <w:sz w:val="22"/>
                <w:szCs w:val="22"/>
              </w:rPr>
              <w:lastRenderedPageBreak/>
              <w:t>муниципального управления в городе Югорске на 2014-2020 годы"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16.1.5118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3 915,0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2 785,9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71,2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16.1.5118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3 915,0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2 785,9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71,2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5 730,3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1 679,9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29,3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Органы юстиции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5 161,1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1 615,9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31,3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5 161,1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1 615,9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31,3</w:t>
            </w:r>
          </w:p>
        </w:tc>
      </w:tr>
      <w:tr w:rsidR="00073693" w:rsidRPr="000D5D69" w:rsidTr="000F1C42">
        <w:trPr>
          <w:trHeight w:val="692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5 161,1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1 615,9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31,3</w:t>
            </w:r>
          </w:p>
        </w:tc>
      </w:tr>
      <w:tr w:rsidR="00073693" w:rsidRPr="000D5D69" w:rsidTr="000F1C42">
        <w:trPr>
          <w:trHeight w:val="378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>Осуществление переданных органам государственной власти субъектов Российской Федерации в соответствии с пунктом I статьи 4 Федерального закона «Об актах гражданского состояния»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федерального бюджета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4 030,7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1 213,2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30,1</w:t>
            </w:r>
          </w:p>
        </w:tc>
      </w:tr>
      <w:tr w:rsidR="00073693" w:rsidRPr="000D5D69" w:rsidTr="000F1C42">
        <w:trPr>
          <w:trHeight w:val="12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Фонд оплаты труда государственных (муниципальных) органов и взносы по обязательному </w:t>
            </w:r>
            <w:r w:rsidRPr="000D5D69">
              <w:rPr>
                <w:sz w:val="22"/>
                <w:szCs w:val="22"/>
              </w:rPr>
              <w:lastRenderedPageBreak/>
              <w:t>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4 030,7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1 213,2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30,1</w:t>
            </w:r>
          </w:p>
        </w:tc>
      </w:tr>
      <w:tr w:rsidR="00073693" w:rsidRPr="000D5D69" w:rsidTr="000F1C42">
        <w:trPr>
          <w:trHeight w:val="55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I статьи 4 Федерального закона «Об актах гражданского состояния»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16.1.5931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1 130,4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402,7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35,6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16.1.5931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224,0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16.1.5931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274,1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16.1.5931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291,5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16.1.5931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340,8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101,7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29,8</w:t>
            </w:r>
          </w:p>
        </w:tc>
      </w:tr>
      <w:tr w:rsidR="00073693" w:rsidRPr="000D5D69" w:rsidTr="000F1C42">
        <w:trPr>
          <w:trHeight w:val="6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6,4</w:t>
            </w:r>
          </w:p>
        </w:tc>
      </w:tr>
      <w:tr w:rsidR="00073693" w:rsidRPr="000D5D69" w:rsidTr="000F1C42">
        <w:trPr>
          <w:trHeight w:val="976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6,4</w:t>
            </w:r>
          </w:p>
        </w:tc>
      </w:tr>
      <w:tr w:rsidR="00073693" w:rsidRPr="000D5D69" w:rsidTr="000F1C42">
        <w:trPr>
          <w:trHeight w:val="5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 xml:space="preserve">"Социально-экономическое развитие и совершенствование государственного и </w:t>
            </w:r>
            <w:r w:rsidRPr="000D5D69">
              <w:rPr>
                <w:sz w:val="22"/>
                <w:szCs w:val="22"/>
              </w:rPr>
              <w:lastRenderedPageBreak/>
              <w:t>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6,4</w:t>
            </w:r>
          </w:p>
        </w:tc>
      </w:tr>
      <w:tr w:rsidR="00073693" w:rsidRPr="000D5D69" w:rsidTr="000F1C42">
        <w:trPr>
          <w:trHeight w:val="1543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Реализация мероприятий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16.1.1216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6,4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16.1.1216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16.1.1216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9,3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361,2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250,8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20,2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250,8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20,2</w:t>
            </w:r>
          </w:p>
        </w:tc>
      </w:tr>
      <w:tr w:rsidR="00073693" w:rsidRPr="000D5D69" w:rsidTr="000F1C42">
        <w:trPr>
          <w:trHeight w:val="125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мероприятий подпрограммы "Профилактика правонарушений" государственной программы "Обеспечение прав и законных интересов населения Ханты-Мансийского автономного округа – Югры в отдельных сферах жизнедеятельности в 2014 – 2020 годах"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13.1.1512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13.1.1512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826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>Субсидии на реализацию подпрограммы "Профилактика правонарушений" государственной программы "Обеспечение прав и законных интересов населения Ханты-Мансийского автономного округа – Югры в отдельных сферах жизнедеятельности в 2014 – 2020 годах"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13.1.5412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112,6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13.1.5412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112,6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2,1</w:t>
            </w:r>
          </w:p>
        </w:tc>
      </w:tr>
      <w:tr w:rsidR="00073693" w:rsidRPr="000D5D69" w:rsidTr="000F1C42">
        <w:trPr>
          <w:trHeight w:val="281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>Иные межбюджетные трансферты на осуществление финансовой поддержки победителям конкурсов при участии в реализации отдельных мероприятий подпрограммы "Профилактика правонарушений" государственной программы "Обеспечение прав и законных интересов населения Ханты-Мансийского автономного округа – Югры в отдельных сферах жизнедеятельности в 2014–2020 годах"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 за</w:t>
            </w:r>
            <w:proofErr w:type="gramEnd"/>
            <w:r w:rsidRPr="000D5D69">
              <w:rPr>
                <w:sz w:val="22"/>
                <w:szCs w:val="22"/>
              </w:rPr>
              <w:t xml:space="preserve">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13.1.5609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13.1.5609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</w:t>
            </w:r>
            <w:r w:rsidRPr="000D5D69">
              <w:rPr>
                <w:sz w:val="22"/>
                <w:szCs w:val="22"/>
              </w:rPr>
              <w:lastRenderedPageBreak/>
              <w:t>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110,4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Подпрограмма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110,4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мероприятий на создание общественных спасательных постов в местах массового отдыха людей на водных объектах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16.1.1514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16.1.1514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5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на создание общественных спасательных постов в местах массового отдыха людей на водных объектах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16.1.5414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99,4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16.1.5414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99,4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71 982,5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47 925,8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66,6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40 029,6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37 048,2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92,6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40 029,6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37 048,2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92,6</w:t>
            </w:r>
          </w:p>
        </w:tc>
      </w:tr>
      <w:tr w:rsidR="00073693" w:rsidRPr="000D5D69" w:rsidTr="000F1C42">
        <w:trPr>
          <w:trHeight w:val="111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"Развитие агропромышленного комплекса"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40 029,6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37 048,2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92,6</w:t>
            </w:r>
          </w:p>
        </w:tc>
      </w:tr>
      <w:tr w:rsidR="00073693" w:rsidRPr="000D5D69" w:rsidTr="000F1C42">
        <w:trPr>
          <w:trHeight w:val="226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поддержку животноводства, переработки и реализации продукции животноводства в рамках подпрограммы "Развитие агропромышленного комплекса"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35 976,6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35 360,8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98,3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35 945,2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35 360,8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98,4</w:t>
            </w:r>
          </w:p>
        </w:tc>
      </w:tr>
      <w:tr w:rsidR="00073693" w:rsidRPr="000D5D69" w:rsidTr="000F1C42">
        <w:trPr>
          <w:trHeight w:val="223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поддержку растениеводства, переработки и реализации продукции растениеводства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в рамках подпрограммы "Развитие агропромышленного комплекса"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1 243,2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1 243,2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поддержку малых форм хозяйствования в рамках подпрограммы "Развитие агропромышленного комплекса"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739,8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69,6</w:t>
            </w:r>
          </w:p>
        </w:tc>
      </w:tr>
      <w:tr w:rsidR="00073693" w:rsidRPr="000D5D69" w:rsidTr="000F1C42">
        <w:trPr>
          <w:trHeight w:val="55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739,8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69,6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поддержку мясного скотоводства, переработки и реализации продукции мясного скотоводства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в рамках подпрограммы "Развитие агропромышленного комплекса"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1 172,4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56,6</w:t>
            </w:r>
          </w:p>
        </w:tc>
      </w:tr>
      <w:tr w:rsidR="00073693" w:rsidRPr="000D5D69" w:rsidTr="000F1C42">
        <w:trPr>
          <w:trHeight w:val="5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1 172,4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26 903,0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9 289,2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34,5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21 903,0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8 103,4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37,0</w:t>
            </w:r>
          </w:p>
        </w:tc>
      </w:tr>
      <w:tr w:rsidR="00073693" w:rsidRPr="000D5D69" w:rsidTr="000F1C42">
        <w:trPr>
          <w:trHeight w:val="976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 xml:space="preserve">"Социально-экономическое развитие и совершенствование </w:t>
            </w:r>
            <w:r w:rsidRPr="000D5D69">
              <w:rPr>
                <w:sz w:val="22"/>
                <w:szCs w:val="22"/>
              </w:rPr>
              <w:lastRenderedPageBreak/>
              <w:t>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31,1</w:t>
            </w:r>
          </w:p>
        </w:tc>
      </w:tr>
      <w:tr w:rsidR="00073693" w:rsidRPr="000D5D69" w:rsidTr="000F1C42">
        <w:trPr>
          <w:trHeight w:val="5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31,1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"Предоставление государственных и муниципальных услуг через многофункциональный центр (МФЦ)"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16.4.0000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20 658,0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7 716,4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37,4</w:t>
            </w:r>
          </w:p>
        </w:tc>
      </w:tr>
      <w:tr w:rsidR="00073693" w:rsidRPr="000D5D69" w:rsidTr="000F1C42">
        <w:trPr>
          <w:trHeight w:val="25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подпрограммы "Предоставление государственных и муниципальных услуг через многофункциональный центр (МФЦ)"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16.4.0059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20 658,0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7 716,4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37,4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16.4.0059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15 658,0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4 703,4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16.4.0059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3 013,0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60,3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Муниципальная программа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1 185,8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23,7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"Электронный муниципалитет"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1 185,8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23,7</w:t>
            </w:r>
          </w:p>
        </w:tc>
      </w:tr>
      <w:tr w:rsidR="00073693" w:rsidRPr="000D5D69" w:rsidTr="000F1C42">
        <w:trPr>
          <w:trHeight w:val="5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"Электронный муниципалитет"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17.1.1217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1 185,8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23,7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17.1.1217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4 662,7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1 180,8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25,3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17.1.1217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337,3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5 049,9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1 588,4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31,5</w:t>
            </w:r>
          </w:p>
        </w:tc>
      </w:tr>
      <w:tr w:rsidR="00073693" w:rsidRPr="000D5D69" w:rsidTr="000F1C42">
        <w:trPr>
          <w:trHeight w:val="55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5 049,9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1 588,4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31,5</w:t>
            </w:r>
          </w:p>
        </w:tc>
      </w:tr>
      <w:tr w:rsidR="00073693" w:rsidRPr="000D5D69" w:rsidTr="000F1C42">
        <w:trPr>
          <w:trHeight w:val="125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"Развитие малого и среднего предпринимательства"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3 283,1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922,9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28,1</w:t>
            </w:r>
          </w:p>
        </w:tc>
      </w:tr>
      <w:tr w:rsidR="00073693" w:rsidRPr="000D5D69" w:rsidTr="000F1C42">
        <w:trPr>
          <w:trHeight w:val="140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"Развитие малого и среднего предпринимательства"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16.2.1216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16.2.1216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Предоставление субсидий организациям в рамках подпрограммы "Развитие малого и среднего предпринимательства"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16.2.1783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88,9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16.2.1783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88,9</w:t>
            </w:r>
          </w:p>
        </w:tc>
      </w:tr>
      <w:tr w:rsidR="00073693" w:rsidRPr="000D5D69" w:rsidTr="000F1C42">
        <w:trPr>
          <w:trHeight w:val="125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на государственную поддержку малого и среднего предпринимательства в рамках подпрограммы «Развитие малого и среднего предпринимательства» муниципальной программы «Социально-экономическое развитие и совершенствование государственного и муниципального управления в городе Югорске на 2014-2020 годы»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16.2.5428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2 959,1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642,9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21,7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16.2.5428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16.2.5428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2 788,1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642,9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23,1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"Развитие агропромышленного комплекса"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развитие системы заготовки и переработки дикоросов в рамках подпрограммы "Развитие агропромышленного комплекса"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 xml:space="preserve">"Социально-экономическое развитие и совершенствование государственного и муниципального управления в </w:t>
            </w:r>
            <w:r w:rsidRPr="000D5D69">
              <w:rPr>
                <w:sz w:val="22"/>
                <w:szCs w:val="22"/>
              </w:rPr>
              <w:lastRenderedPageBreak/>
              <w:t>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"Совершенствование социально-трудовых отношений и охраны труда"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16.5.0000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1 566,8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665,5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42,5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"Совершенствование социально-трудовых отношений и охраны труда"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16.5.1216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16.5.1216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80,0</w:t>
            </w:r>
          </w:p>
        </w:tc>
      </w:tr>
      <w:tr w:rsidR="00073693" w:rsidRPr="000D5D69" w:rsidTr="000F1C42">
        <w:trPr>
          <w:trHeight w:val="25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осуществление полномочий по государственному управлению охраной труда в рамках подпрограммы "Совершенствование социально-трудовых отношений и охраны труда"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16.5.5513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1 416,8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38,5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16.5.5513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1 033,9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514,3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49,7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16.5.5513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163,1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3,5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16.5.5513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99,7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6,6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16.5.5513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120,1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15,7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30 250,0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17 597,8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58,2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30 250,0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17 597,8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Отдельное мероприятие "Санитарный отлов безнадзорных и бродячих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животных"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10.3.0000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5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в рамках отдельного мероприятия «Санитарный отлов безнадзорных и бродячих животных» муниципальной программы «Благоустройство города Югорска на 2014 – 2020 годы»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10.3.5528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10.3.5528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30 217,0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17 597,8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Отдельное мероприятие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30 217,0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17 597,8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58,2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Расходы на обеспечение функций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</w:t>
            </w:r>
            <w:r w:rsidRPr="000D5D69">
              <w:rPr>
                <w:sz w:val="22"/>
                <w:szCs w:val="22"/>
              </w:rPr>
              <w:lastRenderedPageBreak/>
              <w:t>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30 217,0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17 597,8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28 351,0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16 961,9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59,8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1 866,0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34,1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10 690,5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6 752,3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63,2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10 690,5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6 752,3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10 690,5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6 752,3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63,2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10 690,5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6 752,3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63,2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функций органов местного самоуправления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10 690,5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6 752,3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63,2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10 040,0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6 633,5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66,1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650,5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118,8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18,3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6 058,0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3 573,2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59,0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6 058,0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3 573,2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59,0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культуры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6 058,0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3 573,2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59,0</w:t>
            </w:r>
          </w:p>
        </w:tc>
      </w:tr>
      <w:tr w:rsidR="00073693" w:rsidRPr="000D5D69" w:rsidTr="000F1C42">
        <w:trPr>
          <w:trHeight w:val="12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Подпрограмма "Совершенствование системы управления в культуре" муниципальной программы "Развитие культуры в городе </w:t>
            </w:r>
            <w:r w:rsidRPr="000D5D69">
              <w:rPr>
                <w:sz w:val="22"/>
                <w:szCs w:val="22"/>
              </w:rPr>
              <w:lastRenderedPageBreak/>
              <w:t>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6 058,0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3 573,2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59,0</w:t>
            </w:r>
          </w:p>
        </w:tc>
      </w:tr>
      <w:tr w:rsidR="00073693" w:rsidRPr="000D5D69" w:rsidTr="000F1C42">
        <w:trPr>
          <w:trHeight w:val="5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 в рамках подпрограммы "Совершенствование системы управления в культуре" муниципальной программы "Развитие культуры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05.2.0204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6 058,0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3 573,2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59,0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05.2.0204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5 692,0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3 530,5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05.2.0204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11,7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68,4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здравоохранения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107 834,0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61 322,5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56,9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4 379,0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3 077,0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70,3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4 379,0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3 077,0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70,3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21.0.1221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21.0.1221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27,2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Дополнительная пенсия за выслугу лет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4 314,3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3 059,4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4 314,3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3 059,4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6 650,0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2 583,1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38,8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6 650,0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2 583,1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21.0.1221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775,0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21.0.1221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21.0.1221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21.0.1221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Компенсация стоимости подписки на газету "Югорский вестник"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173,1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173,1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36,1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Единовременная материальная помощь гражданам, попавшим в трудную жизненную ситуацию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304,6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304,6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67,7</w:t>
            </w:r>
          </w:p>
        </w:tc>
      </w:tr>
      <w:tr w:rsidR="00073693" w:rsidRPr="000D5D69" w:rsidTr="000F1C42">
        <w:trPr>
          <w:trHeight w:val="1118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Оказание экстренной материальной и финансовой поддержки населения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173,1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173,1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44,4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Ежемесячное денежное вознаграждение Почетным гражданам города Югорска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2 920,0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1 529,7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2 920,0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1 529,7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52,4</w:t>
            </w:r>
          </w:p>
        </w:tc>
      </w:tr>
      <w:tr w:rsidR="00073693" w:rsidRPr="000D5D69" w:rsidTr="000F1C42">
        <w:trPr>
          <w:trHeight w:val="55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Компенсация стоимости проезда Почетным гражданам, прибывшим для участия в праздновании "Дня города Югорска" в рамках муниципальной программы "Дополнительные меры социальной поддержки и </w:t>
            </w:r>
            <w:r w:rsidRPr="000D5D69">
              <w:rPr>
                <w:sz w:val="22"/>
                <w:szCs w:val="22"/>
              </w:rPr>
              <w:lastRenderedPageBreak/>
              <w:t>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Единовременная материальная помощь гражданам на организацию похорон Почетных граждан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Выплаты в связи с юбилейными датами (55 лет и старше) пенсионерам, ушедшим на пенсию из бюджетных организаций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57,5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57,5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>Выплаты ко Дню города Югорска - гражданам из числа первопроходцев, старожил города, работавших в п. Комсомольский с 1962-1970 годы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Выплаты к юбилейным датам долгожителям, достигшим 80-летнего возраста и старше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r w:rsidRPr="000D5D69">
              <w:rPr>
                <w:sz w:val="22"/>
                <w:szCs w:val="22"/>
              </w:rPr>
              <w:lastRenderedPageBreak/>
              <w:t>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Единовременная материальная помощь гражданам на организацию похорон инвалидов и участников Великой Отечественной войны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Компенсация расходов на проведение газификации жилых помещений, не находящихся в муниципальной собственности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46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</w:t>
            </w:r>
            <w:r w:rsidR="00615916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-</w:t>
            </w:r>
            <w:r w:rsidR="00615916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Югры, бесплатной помощи</w:t>
            </w:r>
            <w:r w:rsidR="00615916">
              <w:rPr>
                <w:sz w:val="22"/>
                <w:szCs w:val="22"/>
              </w:rPr>
              <w:t>,</w:t>
            </w:r>
            <w:r w:rsidRPr="000D5D69">
              <w:rPr>
                <w:sz w:val="22"/>
                <w:szCs w:val="22"/>
              </w:rPr>
              <w:t xml:space="preserve"> если необходимые услуги не могут быть предоставлены по месту проживания в рамках муниципальной программы "Дополнительные меры социальной поддержки и социальной помощи отдельным категориям граждан города</w:t>
            </w:r>
            <w:proofErr w:type="gramEnd"/>
            <w:r w:rsidRPr="000D5D69">
              <w:rPr>
                <w:sz w:val="22"/>
                <w:szCs w:val="22"/>
              </w:rPr>
              <w:t xml:space="preserve">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43,0</w:t>
            </w:r>
          </w:p>
        </w:tc>
      </w:tr>
      <w:tr w:rsidR="00073693" w:rsidRPr="000D5D69" w:rsidTr="00615916">
        <w:trPr>
          <w:trHeight w:val="12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Пособия, компенсации, меры социальной поддержки по публичным нормативным </w:t>
            </w:r>
            <w:r w:rsidRPr="000D5D69">
              <w:rPr>
                <w:sz w:val="22"/>
                <w:szCs w:val="22"/>
              </w:rPr>
              <w:lastRenderedPageBreak/>
              <w:t>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84 507,2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51 060,6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60,4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84 507,2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51 060,6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60,4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выплату единовременного пособия при всех формах устройства детей, лишенных родительского попечения, в семью в рамках муниципальной программы "Организация деятельности по опеке и попечительству в городе Югорске на 2014 - 2020 годы"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620,5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614,9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99,1</w:t>
            </w:r>
          </w:p>
        </w:tc>
      </w:tr>
      <w:tr w:rsidR="00073693" w:rsidRPr="000D5D69" w:rsidTr="000F1C42">
        <w:trPr>
          <w:trHeight w:val="55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620,5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614,9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99,1</w:t>
            </w:r>
          </w:p>
        </w:tc>
      </w:tr>
      <w:tr w:rsidR="00073693" w:rsidRPr="000D5D69" w:rsidTr="000F1C42">
        <w:trPr>
          <w:trHeight w:val="25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83 745,9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50 445,7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17 986,1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16 392,6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91,1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65 759,8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34 053,1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51,8</w:t>
            </w:r>
          </w:p>
        </w:tc>
      </w:tr>
      <w:tr w:rsidR="00073693" w:rsidRPr="000D5D69" w:rsidTr="00615916">
        <w:trPr>
          <w:trHeight w:val="12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</w:t>
            </w:r>
            <w:r w:rsidRPr="000D5D69">
              <w:rPr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140,8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140,8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12 297,8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4 601,8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37,4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12 297,8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4 601,8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37,4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осуществление деятельности по опеке и попечительству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11 939,8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4 601,8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38,5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8 710,0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4 086,4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46,9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1 658,0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305,4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404,2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77,6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1 157,6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132,4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11,4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76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lastRenderedPageBreak/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18 153,0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12 168,4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67,0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18 153,0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12 168,4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18 153,0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12 168,4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67,0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18 153,0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12 168,4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67,0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17.2.1217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3 555,0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2 870,1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80,7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17.2.1217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3 555,0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2 870,1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80,7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Предоставление субсидий организациям в рамках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17.2.1781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14 598,0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9 298,3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63,7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17.2.1781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14 598,0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9 298,3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Департамент финансов администрации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40 784,0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20 603,5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50,5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28 923,0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17 286,4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59,8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27 923,0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17 286,4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61,9</w:t>
            </w:r>
          </w:p>
        </w:tc>
      </w:tr>
      <w:tr w:rsidR="00073693" w:rsidRPr="000D5D69" w:rsidTr="000F1C42">
        <w:trPr>
          <w:trHeight w:val="6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27 923,0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17 286,4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61,9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27 923,0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17 286,4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61,9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25 699,5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16 760,2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1 830,8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514,0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174,5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0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Резервный фонд администрации города Югорска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2 861,0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1 201,4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42,0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2 861,0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1 201,4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42,0</w:t>
            </w:r>
          </w:p>
        </w:tc>
      </w:tr>
      <w:tr w:rsidR="00073693" w:rsidRPr="000D5D69" w:rsidTr="000F1C42">
        <w:trPr>
          <w:trHeight w:val="7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2 861,0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1 201,4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Прочие мероприятия органов местного самоуправления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269,1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269,1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45,2</w:t>
            </w:r>
          </w:p>
        </w:tc>
      </w:tr>
      <w:tr w:rsidR="00073693" w:rsidRPr="000D5D69" w:rsidTr="00615916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Реализация мероприятий муниципальной программы "Управление муниципальными </w:t>
            </w:r>
            <w:r w:rsidRPr="000D5D69">
              <w:rPr>
                <w:sz w:val="22"/>
                <w:szCs w:val="22"/>
              </w:rPr>
              <w:lastRenderedPageBreak/>
              <w:t>финансами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19.0.1219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2 591,9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1 079,9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19.0.1219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2 591,9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1 079,9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41,7</w:t>
            </w:r>
          </w:p>
        </w:tc>
      </w:tr>
      <w:tr w:rsidR="00073693" w:rsidRPr="000D5D69" w:rsidTr="000F1C42">
        <w:trPr>
          <w:trHeight w:val="3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9 000,0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2 115,7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23,5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2 115,7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23,5</w:t>
            </w:r>
          </w:p>
        </w:tc>
      </w:tr>
      <w:tr w:rsidR="00073693" w:rsidRPr="000D5D69" w:rsidTr="000F1C42">
        <w:trPr>
          <w:trHeight w:val="6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2 115,7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23,5</w:t>
            </w:r>
          </w:p>
        </w:tc>
      </w:tr>
      <w:tr w:rsidR="00073693" w:rsidRPr="000D5D69" w:rsidTr="000F1C42">
        <w:trPr>
          <w:trHeight w:val="10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Процентные платежи по муниципальному долгу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19.0.2188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2 115,7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19.0.2188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2 115,7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23,5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265 437,8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24 847,0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9,4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11 732,9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6 797,4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11 732,9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6 797,4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6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11 732,9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6 797,4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22.0.1222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11 732,9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6 797,4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22.0.1222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984,0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78,7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22.0.1222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8 512,0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5 122,6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60,2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22.0.1222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22.0.1222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1 371,0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550,0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40,1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22.0.1222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560,3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101,2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3 709,0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3 708,8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3 709,0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3 708,8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3 709,0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3 708,8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93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в целях </w:t>
            </w:r>
            <w:proofErr w:type="gramStart"/>
            <w:r w:rsidRPr="000D5D69">
              <w:rPr>
                <w:sz w:val="22"/>
                <w:szCs w:val="22"/>
              </w:rPr>
              <w:t>обеспечения страхования имущества муниципальных образований автономного округа</w:t>
            </w:r>
            <w:proofErr w:type="gramEnd"/>
            <w:r w:rsidRPr="000D5D69">
              <w:rPr>
                <w:sz w:val="22"/>
                <w:szCs w:val="22"/>
              </w:rPr>
              <w:t xml:space="preserve">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22.0.1520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370,9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370,9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22.0.1520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370,9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370,9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615916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Субсидии в целях </w:t>
            </w:r>
            <w:proofErr w:type="gramStart"/>
            <w:r w:rsidRPr="000D5D69">
              <w:rPr>
                <w:sz w:val="22"/>
                <w:szCs w:val="22"/>
              </w:rPr>
              <w:t>обеспечения страхования имущества муниципальных образований автономного округа</w:t>
            </w:r>
            <w:proofErr w:type="gramEnd"/>
            <w:r w:rsidRPr="000D5D69">
              <w:rPr>
                <w:sz w:val="22"/>
                <w:szCs w:val="22"/>
              </w:rPr>
              <w:t xml:space="preserve">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 за счет средств бюджета </w:t>
            </w:r>
            <w:r w:rsidRPr="000D5D69">
              <w:rPr>
                <w:sz w:val="22"/>
                <w:szCs w:val="22"/>
              </w:rPr>
              <w:lastRenderedPageBreak/>
              <w:t>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22.0.5420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3 338,1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3 337,9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22.0.5420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3 338,1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3 337,9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45 709,6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11 673,6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25,5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Лесное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13 632,0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4 364,6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13 632,0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4 364,6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13 632,0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4 364,6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13 632,0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4 364,6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73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18.0.1218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55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18.0.1218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25 077,6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7 309,0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29,1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22 253,6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5 487,5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24,7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Подпрограмма "Развитие градостроительной деятельности"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22 253,6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5 487,5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24,7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"Развитие градостроительной деятельности"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11.1.1211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4 233,9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11.1.1211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4 233,9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20,2</w:t>
            </w:r>
          </w:p>
        </w:tc>
      </w:tr>
      <w:tr w:rsidR="00073693" w:rsidRPr="000D5D69" w:rsidTr="000F1C42">
        <w:trPr>
          <w:trHeight w:val="5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на реализацию подпрограммы "Содействие развитию градостроительной деятельности" государственной программы "Обеспечение доступным и комфортным жильем жителей Ханты-Мансийского автономного округа – Югры в 2014 – 2020 годах" в рамках подпрограммы "Развитие градостроительной деятельности"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11.1.5410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1 253,6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1 253,6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11.1.5410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1 253,6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1 253,6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7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2 824,0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1 821,5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64,5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22.0.1222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2 824,0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1 821,5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64,5</w:t>
            </w:r>
          </w:p>
        </w:tc>
      </w:tr>
      <w:tr w:rsidR="00073693" w:rsidRPr="000D5D69" w:rsidTr="00615916">
        <w:trPr>
          <w:trHeight w:val="12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Прочая закупка товаров, работ и услуг для обеспечения государственных </w:t>
            </w:r>
            <w:r w:rsidRPr="000D5D69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22.0.1222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1 575,0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572,5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36,3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22.0.1222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1 249,0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176 906,1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176 906,1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176 906,1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176 906,1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5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мероприятий подпрограммы "Содействие развитию жилищного строительства" государственной программы "Обеспечение доступным и комфортным жильем жителей Ханты-Мансийского автономного округа – Югры в 2014 – 2020 годах" в рамках подпрограммы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11.2.1510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17 690,6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11.2.1510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17 690,6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83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на реализацию подпрограммы "Содействие развитию жилищного строительства" государственной программы "Обеспечение доступным и комфортным жильем жителей Ханты-Мансийского автономного округа – Югры в 2014 – 2020 годах" в рамках подпрограммы "Жилье"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159 215,5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159 215,5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92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15.0.1215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15.0.1215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27 365,2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2 652,2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9,7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12 662,5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2 652,2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20,9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12 662,5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2 652,2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20,9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12 662,5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2 652,2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20,9</w:t>
            </w:r>
          </w:p>
        </w:tc>
      </w:tr>
      <w:tr w:rsidR="00073693" w:rsidRPr="000D5D69" w:rsidTr="000F1C42">
        <w:trPr>
          <w:trHeight w:val="16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Компенсация части затрат отдельным категориям граждан, осуществляющим строительство жилья, в рамках реализации подпрограммы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11.2.1323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96,5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11.2.1323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96,5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proofErr w:type="gram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мероприятий подпрограммы "Обеспечение жильем молодых семей" федеральной целевой программы "Жилище" на 2011 - 2015 годы в рамках подпрограммы "Обеспечение мерами государственной поддержки по улучшению жилищных условий отдельных категорий граждан на 2014 - 2020 годы" государственной программы "Обеспечение доступным и комфортным жильем жителей Ханты-Мансийского автономного округа – Югры в 2014 – 2020 годах" в рамках подпрограммы "Жилье" муниципальной программы "Обеспечение доступным и комфортным жильем</w:t>
            </w:r>
            <w:proofErr w:type="gramEnd"/>
            <w:r w:rsidRPr="000D5D69">
              <w:rPr>
                <w:sz w:val="22"/>
                <w:szCs w:val="22"/>
              </w:rPr>
              <w:t xml:space="preserve">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991,4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991,4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46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в рамках подпрограммы "Жилье" муниципальной программы "Обеспечение доступным и комфортным жильем жителей города Югорска на 2014-2020</w:t>
            </w:r>
            <w:proofErr w:type="gramEnd"/>
            <w:r w:rsidRPr="000D5D69">
              <w:rPr>
                <w:sz w:val="22"/>
                <w:szCs w:val="22"/>
              </w:rPr>
              <w:t xml:space="preserve"> годы"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11.2.5134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1 469,0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1 468,9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11.2.5134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1 469,0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1 468,9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25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 xml:space="preserve">Субвенции на 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</w:t>
            </w:r>
            <w:r w:rsidRPr="000D5D69">
              <w:rPr>
                <w:sz w:val="22"/>
                <w:szCs w:val="22"/>
              </w:rPr>
              <w:lastRenderedPageBreak/>
              <w:t>защите инвалидов в Российской Федерации», в рамках подпрограммы "Жилье" муниципальной программы "Обеспечение доступным и комфортным жильем жителей города Югорска на 2014-2020 годы" за счет средств федерального бюджета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11.2.5135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734,5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734,5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гражданам на приобретение жилья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11.2.5135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734,5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Субсидии на </w:t>
            </w:r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мероприятий подпрограммы "Обеспечение жильем молодых семей" федеральной целевой программы "Жилище" на 2011 – 2015 годы в рамках подпрограммы "Жилье"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8 922,2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8 922,2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6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в рамках подпрограммы "Жилье" муниципальной программы "Обеспечение доступным и комфортным жильем жителей города Югорска на 2014-2020</w:t>
            </w:r>
            <w:proofErr w:type="gramEnd"/>
            <w:r w:rsidRPr="000D5D69">
              <w:rPr>
                <w:sz w:val="22"/>
                <w:szCs w:val="22"/>
              </w:rPr>
              <w:t xml:space="preserve">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11.2.5534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448,9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448,8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11.2.5534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448,9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448,8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14 702,7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14 702,7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14 702,7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14 702,7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Управление образования администрации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1 174 802,4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583 616,3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49,7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164,3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29,5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76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межбюджетные трансферты на реализацию дополнительных мероприятий в сфере занятости населения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07.2.5083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07.2.5083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31,1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Прочие мероприятия органов местного самоуправления в рамках муниципальной программы "Развитие муниципальной системы образования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31,1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87,0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68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15.0.1215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15.0.1215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1 146 561,1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572 890,6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194 760,2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81 745,4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194 760,2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81 745,4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муниципальной программы "Развитие муниципальной системы образования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91 739,2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43 455,9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47,4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91 488,9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43 205,6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47,2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250,3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250,3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Субсидия на компенсацию затрат дошкольным образовательным организациям,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реализующим образовательную программу дошкольного образования,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за присмотр и уход за детьми - инвалидами в рамках муниципальной программы "Развитие образования города Югорска на 2014 - 2020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02.0.5425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951,0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301,4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31,7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02.0.5425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951,0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301,4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31,7</w:t>
            </w:r>
          </w:p>
        </w:tc>
      </w:tr>
      <w:tr w:rsidR="00073693" w:rsidRPr="000D5D69" w:rsidTr="000F1C42">
        <w:trPr>
          <w:trHeight w:val="5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102 070,0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37 988,1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37,2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101 870,0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37 988,1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37,3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875 427,8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456 465,3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875 357,8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456 465,3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52,1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муниципальной программы "Развитие муниципальной системы образования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203 097,0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92 494,8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45,5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1 952,3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858,6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187 581,8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90 330,6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48,2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12 201,4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1 180,6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9,7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1 261,3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99,9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7,9</w:t>
            </w:r>
          </w:p>
        </w:tc>
      </w:tr>
      <w:tr w:rsidR="00073693" w:rsidRPr="000D5D69" w:rsidTr="000F1C42">
        <w:trPr>
          <w:trHeight w:val="12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Возмещение расходов по найму, аренде жилого помещения приглашенным специалистам из другой местности в рамках муниципальной программы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02.0.1303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47,9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02.0.1303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47,9</w:t>
            </w:r>
          </w:p>
        </w:tc>
      </w:tr>
      <w:tr w:rsidR="00073693" w:rsidRPr="000D5D69" w:rsidTr="000F1C42">
        <w:trPr>
          <w:trHeight w:val="13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реализацию основных общеобразовательных программ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627 633,8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343 746,8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620 676,3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340 996,8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2 285,0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4 672,5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2 750,0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58,9</w:t>
            </w:r>
          </w:p>
        </w:tc>
      </w:tr>
      <w:tr w:rsidR="00073693" w:rsidRPr="000D5D69" w:rsidTr="00615916">
        <w:trPr>
          <w:trHeight w:val="40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Субвенции на предоставление </w:t>
            </w:r>
            <w:proofErr w:type="gramStart"/>
            <w:r w:rsidRPr="000D5D69">
              <w:rPr>
                <w:sz w:val="22"/>
                <w:szCs w:val="22"/>
              </w:rPr>
              <w:t>обучающимся</w:t>
            </w:r>
            <w:proofErr w:type="gramEnd"/>
            <w:r w:rsidRPr="000D5D69">
              <w:rPr>
                <w:sz w:val="22"/>
                <w:szCs w:val="22"/>
              </w:rPr>
              <w:t xml:space="preserve"> муниципальных общеобразовательных организаций и частных общеобразовательных организаций, имеющих государственную аккредитацию, социальной поддержки в виде предоставления завтраков и обедов в рамках муниципальной программы "Развитие образования города Югорска на 2014-2020 </w:t>
            </w:r>
            <w:r w:rsidRPr="000D5D69">
              <w:rPr>
                <w:sz w:val="22"/>
                <w:szCs w:val="22"/>
              </w:rPr>
              <w:lastRenderedPageBreak/>
              <w:t>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40 995,0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19 235,7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46,9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40 375,3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19 040,7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47,2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619,7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31,5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971,0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449,7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46,3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887,3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407,7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45,9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83,7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50,2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Иные межбюджетные трансферты на реализацию мероприятий государственной программы «О реализации государственной политики по профилактике экстремизма и развитию российского казачества в Ханты – Мансийском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годы» в рамках муниципальной программы «Развитие образования города Югорска на 2014 – 2020 годы»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02.0.5606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02.0.5606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615916">
        <w:trPr>
          <w:trHeight w:val="5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Иные межбюджетные трансферты в рамках реализации наказов избирателей депутатам Думы Ханты – Мансийского автономного округа – Югры муниципальной программы "Развитие образования города </w:t>
            </w:r>
            <w:r w:rsidRPr="000D5D69">
              <w:rPr>
                <w:sz w:val="22"/>
                <w:szCs w:val="22"/>
              </w:rPr>
              <w:lastRenderedPageBreak/>
              <w:t>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17,6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"Доступная среда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муниципальной программы "Доступная среда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04.0.1204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04.0.1204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7 412,8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1 126,9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7 412,8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1 126,9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15,2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642,4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261,7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40,7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626,2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261,7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41,8</w:t>
            </w:r>
          </w:p>
        </w:tc>
      </w:tr>
      <w:tr w:rsidR="00073693" w:rsidRPr="000D5D69" w:rsidTr="000F1C42">
        <w:trPr>
          <w:trHeight w:val="7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55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сфере организации отдыха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921,7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581,8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456,4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163,9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465,3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417,9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89,8</w:t>
            </w:r>
          </w:p>
        </w:tc>
      </w:tr>
      <w:tr w:rsidR="00073693" w:rsidRPr="000D5D69" w:rsidTr="00615916">
        <w:trPr>
          <w:trHeight w:val="40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оплаты стоимости питания детей школьного возраста в оздоровительных лагерях с дневным пребыванием детей в рамках муниципальной программы "Отдых и оздоровление детей </w:t>
            </w:r>
            <w:r w:rsidRPr="000D5D69">
              <w:rPr>
                <w:sz w:val="22"/>
                <w:szCs w:val="22"/>
              </w:rPr>
              <w:lastRenderedPageBreak/>
              <w:t>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01.0.1507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2 340,0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112,9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01.0.1507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1 617,7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112,9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01.0.1507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722,3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40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на оплату стоимости питания детям школьного возраста в оздоровительных лагерях с дневным пребыванием детей в рамках муниципальной программы "Отдых и оздоровление детей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01.0.5407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3 508,7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170,5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4,9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01.0.5407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2 425,2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170,5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01.0.5407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1 083,5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68 960,3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33 553,0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68 960,3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33 553,0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48,7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муниципальной программы "Развитие муниципальной системы образования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46 295,3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21 177,6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31 757,2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18 681,1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2 092,4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558,6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1 583,7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929,5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10 796,9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1 002,8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9,3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8,6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 в рамках муниципальной программы "Развитие образования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14 906,0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8 567,8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57,5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13 405,2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8 005,8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59,7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983,2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282,5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208,5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147,5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297,1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44,1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7,5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сфере образования в рамках муниципальной программы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6 410,0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2 928,4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74,4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5 095,4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2 535,4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49,8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1 151,2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77,8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Адресная поддержка студентов из числа целевого набора в ВУЗы на педагогические специальности в рамках муниципальной программы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02.0.1308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02.0.1308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9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1 227,0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813,3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66,3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1 227,0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813,3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66,3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Иные межбюджетные трансферты на реализацию мероприятий государственной программы «Развитие образования в Ханты – Мансийском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годы» в рамках муниципальной программы «Развитие образования города Югорска на 2014 – 2020 годы»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02.0.5602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85,6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02.0.5602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02.0.5602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02.0.5602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80,5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27 990,0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10 696,2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38,2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27 990,0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10 696,2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27 990,0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10 696,2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38,2</w:t>
            </w:r>
          </w:p>
        </w:tc>
      </w:tr>
      <w:tr w:rsidR="00073693" w:rsidRPr="000D5D69" w:rsidTr="000F1C42">
        <w:trPr>
          <w:trHeight w:val="18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27 990,0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10 696,2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27 990,0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10 696,2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Управление культуры администрации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130 427,4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63 714,1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48,9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76,0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52,6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52,6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52,6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15.0.1215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15.0.1215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67,6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67,6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сфере организации отдыха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130 283,8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63 606,5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48,8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Культура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130 283,8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63 606,5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"Доступная среда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Реализация мероприятий муниципальной программы "Доступная среда в городе </w:t>
            </w:r>
            <w:r w:rsidRPr="000D5D69">
              <w:rPr>
                <w:sz w:val="22"/>
                <w:szCs w:val="22"/>
              </w:rPr>
              <w:lastRenderedPageBreak/>
              <w:t>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04.0.1204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04.0.1204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культуры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130 253,8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63 576,5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"Обеспечение прав граждан на доступ к культурным ценностям и информации" муниципальной программы "Развитие культуры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130 253,8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63 576,5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48,8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подпрограммы "Обеспечение прав граждан на доступ к культурным ценностям и информации" муниципальной программы "Развитие культуры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123 617,9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60 737,0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49,1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55 390,0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23 608,8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1 105,5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53,9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60 507,9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32 557,4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53,8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5 670,0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3 465,3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61,1</w:t>
            </w:r>
          </w:p>
        </w:tc>
      </w:tr>
      <w:tr w:rsidR="00073693" w:rsidRPr="000D5D69" w:rsidTr="000F1C42">
        <w:trPr>
          <w:trHeight w:val="55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сфере культуры в рамках подпрограммы "Обеспечение прав гражданам на доступ к культурным ценностям и информации" муниципальной программы "Развитие культуры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05.1.1205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2 010,4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05.1.1205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2 010,4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42,8</w:t>
            </w:r>
          </w:p>
        </w:tc>
      </w:tr>
      <w:tr w:rsidR="00073693" w:rsidRPr="000D5D69" w:rsidTr="000F1C42">
        <w:trPr>
          <w:trHeight w:val="283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proofErr w:type="gramStart"/>
            <w:r w:rsidRPr="000D5D69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мероприятий подпрограммы "Обеспечение прав граждан на доступ к культурным ценностям и информации" государственной программы "Развитие культуры и туризма в Ханты-Мансийском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годы" в рамках подпрограммы "Обеспечение прав граждан на доступ к культурным ценностям и информации" муниципальной программы "Развитие культуры в городе Югорске на 2014-2020 годы"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05.1.1508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119,2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05.1.1508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119,2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83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 xml:space="preserve">Субсидии на реализацию подпрограммы "Обеспечение прав граждан на доступ к культурным ценностям и информации" государственной программы "Развитие культуры и туризма в Ханты-Мансийском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годы" в рамках подпрограммы "Обеспечение прав граждан на доступ к культурным ценностям и информации" муниципальной программы "Развитие культуры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05.1.5408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675,7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288,1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05.1.5408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675,7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288,1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42,6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межбюджетные трансферты в рамках реализации наказов избирателей депутатам Думы Ханты - Мансийского автономного округа - Югры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подпрограммы "Обеспечение прав граждан на доступ к культурным ценностям и информации" муниципальной программы "Развитие культуры в городе Югорске на 2014 - 2020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1 141,0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541,0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47,4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541,0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97 808,2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52 864,9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54,0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1 390,0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1 390,0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2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58,3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58,3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58,3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15.0.1215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58,3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15.0.1215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58,3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69 446,7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35 857,4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51,6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29 917,4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14 733,0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29 917,4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14 733,0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49,2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28 694,0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13 809,6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48,1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28 694,0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13 809,6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48,1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сфере физической культуры и спорта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06.0.1206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923,4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923,4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06.0.1206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923,4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923,4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межбюджетные трансферты в рамках реализации наказов избирателей депутатам Думы Ханты - Мансийского автономного округа - Югры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муниципальной программы "Развитие физической культуры и спорта в городе Югорске на 2014 - 2020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39 529,3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21 124,4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8 167,9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5 609,3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68,7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599,5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10,6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Субсидии бюджетным учреждениям на финансовое обеспечение государственного </w:t>
            </w:r>
            <w:r w:rsidRPr="000D5D69">
              <w:rPr>
                <w:sz w:val="22"/>
                <w:szCs w:val="22"/>
              </w:rPr>
              <w:lastRenderedPageBreak/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92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551,2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2,7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Организация отдыха и оздоровления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01.0.1304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1 248,8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724,0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01.0.1304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1 248,8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724,0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организацию отдыха и оздоровления детей в рамках муниципальной программы "Отдых и оздоровление детей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01.0.5510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6 319,6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4 822,0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76,3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01.0.5510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6 319,6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4 822,0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76,3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31 361,4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15 515,1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49,5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28 100,4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15 366,1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54,7</w:t>
            </w:r>
          </w:p>
        </w:tc>
      </w:tr>
      <w:tr w:rsidR="00073693" w:rsidRPr="000D5D69" w:rsidTr="00615916">
        <w:trPr>
          <w:trHeight w:val="40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в рамках подпрограммы "Молодежь города Югорска" муниципальной программы "Реализация </w:t>
            </w:r>
            <w:r w:rsidRPr="000D5D69">
              <w:rPr>
                <w:sz w:val="22"/>
                <w:szCs w:val="22"/>
              </w:rPr>
              <w:lastRenderedPageBreak/>
              <w:t>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22 507,6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12 710,2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56,5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22 007,6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12 210,2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55,5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сфере молодежной политики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07.1.1207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5 292,8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2 355,9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44,5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07.1.1207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2 152,9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892,2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41,4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07.1.1207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3 139,9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1 463,7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46,6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межбюджетные трансферты в рамках реализации наказов избирателей депутатам Думы Ханты – Мансийского автономного округа – Югры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3 261,0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149,0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4,6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Расходы на обеспечение деятельности (оказание услуг) муниципальных учреждений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3 110,0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149,0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3 110,0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149,0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4,8</w:t>
            </w:r>
          </w:p>
        </w:tc>
      </w:tr>
      <w:tr w:rsidR="00073693" w:rsidRPr="000D5D69" w:rsidTr="000F1C42">
        <w:trPr>
          <w:trHeight w:val="976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Иные межбюджетные трансферты на реализацию мероприятий государственной программы "Развитие образования </w:t>
            </w:r>
            <w:proofErr w:type="gramStart"/>
            <w:r w:rsidRPr="000D5D69">
              <w:rPr>
                <w:sz w:val="22"/>
                <w:szCs w:val="22"/>
              </w:rPr>
              <w:t>в</w:t>
            </w:r>
            <w:proofErr w:type="gramEnd"/>
            <w:r w:rsidRPr="000D5D69">
              <w:rPr>
                <w:sz w:val="22"/>
                <w:szCs w:val="22"/>
              </w:rPr>
              <w:t xml:space="preserve"> </w:t>
            </w:r>
            <w:proofErr w:type="gramStart"/>
            <w:r w:rsidRPr="000D5D69">
              <w:rPr>
                <w:sz w:val="22"/>
                <w:szCs w:val="22"/>
              </w:rPr>
              <w:t>Ханты-Мансийском</w:t>
            </w:r>
            <w:proofErr w:type="gramEnd"/>
            <w:r w:rsidRPr="000D5D69">
              <w:rPr>
                <w:sz w:val="22"/>
                <w:szCs w:val="22"/>
              </w:rPr>
              <w:t xml:space="preserve"> автономном округе на 2014 - 2020 годы"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07.2.5602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07.2.5602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26 911,5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15 582,5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26 911,5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15 582,5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26 911,5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15 582,5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25 481,5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14 880,2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58,4</w:t>
            </w:r>
          </w:p>
        </w:tc>
      </w:tr>
      <w:tr w:rsidR="00073693" w:rsidRPr="000D5D69" w:rsidTr="00615916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Прочая закупка товаров, работ и услуг для обеспечения государственных </w:t>
            </w:r>
            <w:r w:rsidRPr="000D5D69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24 859,0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14 880,2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59,9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97,5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сфере физической культуры и спорта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06.0.1206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1 430,0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702,3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06.0.1206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1 430,0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702,3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49,1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473 113,0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161 926,2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34,2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101,0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20,4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101,0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20,4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101,0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20,4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Отдельное мероприятие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101,0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20,4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101,0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76,0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56,3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Другие вопросы в области </w:t>
            </w:r>
            <w:r w:rsidRPr="000D5D69">
              <w:rPr>
                <w:sz w:val="22"/>
                <w:szCs w:val="22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40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Муниципальная программа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13.1.1213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13.1.1213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171 050,6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80 525,6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47,1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3 547,0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1 552,2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3 547,0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1 552,2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Отдельное мероприятие "Санитарный отлов безнадзорных и бродячих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животных"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10.3.0000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3 547,0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1 552,2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43,8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рамках отдельного мероприятия "Санитарный отлов безнадзорных и бродячих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животных"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10.3.1210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3 170,0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1 552,2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10.3.1210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3 170,0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1 552,2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49,0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 xml:space="preserve">в рамках отдельного мероприятия «Санитарный отлов </w:t>
            </w:r>
            <w:r w:rsidRPr="000D5D69">
              <w:rPr>
                <w:sz w:val="22"/>
                <w:szCs w:val="22"/>
              </w:rPr>
              <w:lastRenderedPageBreak/>
              <w:t>безнадзорных и бродячих животных» муниципальной программы «Благоустройство города Югорска на 2014 – 2020 годы»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10.3.5528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40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10.3.5528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Транспорт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16 921,0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11 093,3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65,6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16 921,0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11 093,3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65,6</w:t>
            </w:r>
          </w:p>
        </w:tc>
      </w:tr>
      <w:tr w:rsidR="00073693" w:rsidRPr="000D5D69" w:rsidTr="000F1C42">
        <w:trPr>
          <w:trHeight w:val="9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Предоставление субсидий организациям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18.0.1784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16 921,0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11 093,3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65,6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18.0.1784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16 921,0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11 093,3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143 582,6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62 328,0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43,4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143 582,6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62 328,0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43,4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18.0.1218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82 395,0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34 599,5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18.0.1218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82 395,0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34 599,5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Строительство и реконструкция объектов муниципальной собственности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18.0.1418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20 824,9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3 578,3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18.0.1418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20 824,9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3 578,3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17,2</w:t>
            </w:r>
          </w:p>
        </w:tc>
      </w:tr>
      <w:tr w:rsidR="00073693" w:rsidRPr="000D5D69" w:rsidTr="000F1C42">
        <w:trPr>
          <w:trHeight w:val="15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строительства (реконструкции), капитального ремонта и </w:t>
            </w:r>
            <w:proofErr w:type="gramStart"/>
            <w:r w:rsidRPr="000D5D69">
              <w:rPr>
                <w:sz w:val="22"/>
                <w:szCs w:val="22"/>
              </w:rPr>
              <w:t>ремонта</w:t>
            </w:r>
            <w:proofErr w:type="gramEnd"/>
            <w:r w:rsidRPr="000D5D69">
              <w:rPr>
                <w:sz w:val="22"/>
                <w:szCs w:val="22"/>
              </w:rPr>
              <w:t xml:space="preserve"> автомобильных дорог общего пользования местного значения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18.0.1519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2 019,0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2 019,0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18.0.1519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2 019,0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2 019,0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 в рамках муниципальной программы "Развитие сети автомобильных дорог и транспорта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18.0.5419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38 343,7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22 131,2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57,7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18.0.5419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38 343,7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22 131,2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57,7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5 552,1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79,3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5 552,1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79,3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"Электронный муниципалитет"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5 552,1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79,3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"Электронный муниципалитет"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17.1.1217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5 552,1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79,3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17.1.1217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5 552,1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79,3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196 454,9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67 018,7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34,1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10 145,7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5 377,2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53,0</w:t>
            </w:r>
          </w:p>
        </w:tc>
      </w:tr>
      <w:tr w:rsidR="00073693" w:rsidRPr="000D5D69" w:rsidTr="00615916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Муниципальная программа "Капитальный ремонт жилищного </w:t>
            </w:r>
            <w:r w:rsidRPr="000D5D69">
              <w:rPr>
                <w:sz w:val="22"/>
                <w:szCs w:val="22"/>
              </w:rPr>
              <w:lastRenderedPageBreak/>
              <w:t>фонда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10 145,7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5 377,2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53,0</w:t>
            </w:r>
          </w:p>
        </w:tc>
      </w:tr>
      <w:tr w:rsidR="00073693" w:rsidRPr="000D5D69" w:rsidTr="000F1C42">
        <w:trPr>
          <w:trHeight w:val="5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Подпрограмма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1 659,2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Предоставление субсидий организациям на проведение капитального ремонта жилых домов в рамках реализации подпрограммы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09.1.1782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847,7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09.1.1782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847,7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Предоставление субсидий организациям на благоустройство домовых территорий в рамках реализации подпрограммы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09.1.1786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09.1.1786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615916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 xml:space="preserve">Субсидии на реализацию подпрограммы "Содействие проведению капитального ремонта многоквартирных домов" государственной программы "Развитие жилищно-коммунального комплекса и повышение энергетической эффективности в Ханты-Мансийском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годы" в рамках подпрограммы "Капитальный ремонт общего имущества многоквартирных домов" муниципальной программы "Капитальный ремонт жилищного фонда города Югорска на 2014-</w:t>
            </w:r>
            <w:r w:rsidRPr="000D5D69">
              <w:rPr>
                <w:sz w:val="22"/>
                <w:szCs w:val="22"/>
              </w:rPr>
              <w:lastRenderedPageBreak/>
              <w:t>2020 годы" за счет средств бюджета автономного округа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09.1.5411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730,2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09.1.5411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730,2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"Отдельные мероприятия по ремонту жилищного фонда" муниципальной программы" Капитальный ремонт жилищного фонда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8 486,5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5 377,2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63,4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09.2.1209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09.2.1209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Предоставление субсидий организациям на проведение капитального ремонта общего имущества в многоквартирных домах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в рамках реализации подпрограммы "Отдельные мероприятия по ремонту жилищного фонда"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09.2.1787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5 986,5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5 377,2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89,8</w:t>
            </w:r>
          </w:p>
        </w:tc>
      </w:tr>
      <w:tr w:rsidR="00073693" w:rsidRPr="000D5D69" w:rsidTr="000F1C42">
        <w:trPr>
          <w:trHeight w:val="55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09.2.1787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5 986,5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5 377,2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89,8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110 744,9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41 183,8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области энергосбережения в рамках муниципальной программы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08.0.1208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08.0.1208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107 744,9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41 183,8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38,2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62 221,2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19 250,5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30,9</w:t>
            </w:r>
          </w:p>
        </w:tc>
      </w:tr>
      <w:tr w:rsidR="00073693" w:rsidRPr="000D5D69" w:rsidTr="000F1C42">
        <w:trPr>
          <w:trHeight w:val="976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12.1.1212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1 246,0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12.1.1212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1 246,0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Строительство и реконструкция объектов муниципальной собственности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12.1.1412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12.1.1412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мероприятий подпрограммы "Создание условий для обеспечения качественными коммунальными услугами" государственной программы "Развитие жилищно-коммунального комплекса и повышение энергетической эффективности </w:t>
            </w:r>
            <w:proofErr w:type="gramStart"/>
            <w:r w:rsidRPr="000D5D69">
              <w:rPr>
                <w:sz w:val="22"/>
                <w:szCs w:val="22"/>
              </w:rPr>
              <w:t>в</w:t>
            </w:r>
            <w:proofErr w:type="gramEnd"/>
            <w:r w:rsidRPr="000D5D69">
              <w:rPr>
                <w:sz w:val="22"/>
                <w:szCs w:val="22"/>
              </w:rPr>
              <w:t xml:space="preserve"> </w:t>
            </w:r>
            <w:proofErr w:type="gramStart"/>
            <w:r w:rsidRPr="000D5D69">
              <w:rPr>
                <w:sz w:val="22"/>
                <w:szCs w:val="22"/>
              </w:rPr>
              <w:t>Ханты-Мансийском</w:t>
            </w:r>
            <w:proofErr w:type="gramEnd"/>
            <w:r w:rsidRPr="000D5D69">
              <w:rPr>
                <w:sz w:val="22"/>
                <w:szCs w:val="22"/>
              </w:rPr>
              <w:t xml:space="preserve">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годы" в рамках подпрограммы "Создание </w:t>
            </w:r>
            <w:r w:rsidRPr="000D5D69">
              <w:rPr>
                <w:sz w:val="22"/>
                <w:szCs w:val="22"/>
              </w:rPr>
              <w:lastRenderedPageBreak/>
              <w:t>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12.1.1511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6 580,6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2 662,1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40,5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12.1.1511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3 948,6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0,8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12.1.1511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2 632,0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2 632,0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46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 xml:space="preserve">Субсидии на реализацию подпрограммы "Создание условий для обеспечения качественными коммунальными услугами" государственной программы "Развитие жилищно-коммунального комплекса и повышение энергетической эффективности в Ханты-Мансийском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годы"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12.1.5411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53 751,6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15 342,4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28,5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12.1.5411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3 751,6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12.1.5411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15 342,4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30,7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11 172,7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10 000,0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89,5</w:t>
            </w:r>
          </w:p>
        </w:tc>
      </w:tr>
      <w:tr w:rsidR="00073693" w:rsidRPr="000D5D69" w:rsidTr="00615916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Предоставление субсидий организациям в рамках подпрограммы "Обеспечение равных прав потребителей на получение энергетических ресурсов" муниципальной </w:t>
            </w:r>
            <w:r w:rsidRPr="000D5D69">
              <w:rPr>
                <w:sz w:val="22"/>
                <w:szCs w:val="22"/>
              </w:rPr>
              <w:lastRenderedPageBreak/>
              <w:t>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12.2.1785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10 000,0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92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12.2.1785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10 000,0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 xml:space="preserve">Субвенции на реализацию подпрограммы "Обеспечение равных прав потребителей на получение энергетических ресурсов" государственной программы "Развитие жилищно-коммунального комплекса и повышение энергетической эффективности в Ханты-Мансийском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годы"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12.2.5521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1 172,7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12.2.5521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1 172,7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12.3.0000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34 351,0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11 933,3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34,7</w:t>
            </w:r>
          </w:p>
        </w:tc>
      </w:tr>
      <w:tr w:rsidR="00073693" w:rsidRPr="000D5D69" w:rsidTr="00615916">
        <w:trPr>
          <w:trHeight w:val="12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мероприятий подпрограммы "Содействие развитию жилищного строительства" государственной программы "Обеспечение доступным и комфортным жильем жителей Ханты-Мансийского автономного округа – Югры в 2014 – 2020 годах"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</w:t>
            </w:r>
            <w:r w:rsidRPr="000D5D69">
              <w:rPr>
                <w:sz w:val="22"/>
                <w:szCs w:val="22"/>
              </w:rPr>
              <w:lastRenderedPageBreak/>
              <w:t>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12.3.1510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2 874,0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61,1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12.3.1510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2 874,0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61,1</w:t>
            </w:r>
          </w:p>
        </w:tc>
      </w:tr>
      <w:tr w:rsidR="00073693" w:rsidRPr="000D5D69" w:rsidTr="000F1C42">
        <w:trPr>
          <w:trHeight w:val="28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на реализацию подпрограммы "Содействие развитию жилищного строительства" государственной программы "Обеспечение доступным и комфортным жильем жителей Ханты-Мансийского автономного округа – Югры в 2014 – 2020 годах"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12.3.5410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29 651,0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9 059,3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30,6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12.3.5410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29 651,0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9 059,3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75 025,0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20 329,3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"Доступная среда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978,6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муниципальной программы "Доступная среда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04.0.1204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978,6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04.0.1204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978,6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74 046,4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20 288,2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27,4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"Благоустройство территории города Югорска на 2014-2020 годы"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21 971,4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2 155,0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"Благоустройство территории города Югорска на 2014-2020 годы"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10.1.1210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14 771,4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2 060,9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14,0</w:t>
            </w:r>
          </w:p>
        </w:tc>
      </w:tr>
      <w:tr w:rsidR="00073693" w:rsidRPr="000D5D69" w:rsidTr="00615916">
        <w:trPr>
          <w:trHeight w:val="40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Закупка товаров, работ, услуг в целях капитального ремонта </w:t>
            </w:r>
            <w:r w:rsidRPr="000D5D69">
              <w:rPr>
                <w:sz w:val="22"/>
                <w:szCs w:val="22"/>
              </w:rPr>
              <w:lastRenderedPageBreak/>
              <w:t>государственного (муниципального) имущества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10.1.1210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10.1.1210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8 771,4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2 060,9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23,5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10.1.1210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Строительство и реконструкция объектов муниципальной собственности в рамках подпрограммы "Благоустройство территории города Югорска на 2014-2020 годы"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10.1.1410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94,1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1,3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10.1.1410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94,1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1,3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межбюджетные трансферты в рамках реализации наказов избирателей депутатам Думы Ханты – Мансийского автономного округа – Югры подпрограммы "Благоустройство территории города Югорска на 2014-2020 годы" муниципальной программы "Благоустройство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10.1.5608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10.1.5608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"Содержание и текущий ремонт объектов благоустройства в городе Югорске на 2014-2020 годы"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52 075,0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18 133,2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"Содержание и текущий ремонт объектов благоустройства в городе Югорске на 2014-2020 годы"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10.2.1210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52 075,0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18 133,2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34,8</w:t>
            </w:r>
          </w:p>
        </w:tc>
      </w:tr>
      <w:tr w:rsidR="00073693" w:rsidRPr="000D5D69" w:rsidTr="00615916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Прочая закупка товаров, работ и услуг для обеспечения государственных </w:t>
            </w:r>
            <w:r w:rsidRPr="000D5D69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10.2.1210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52 075,0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18 133,2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23,8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23,8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Отдельное мероприятие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23,8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13 733,5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9 485,3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69,1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11 233,5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9 485,3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11 233,5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9 485,3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84,4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обеспечения комплексной безопасности и комфортных условий образовательного процесса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в рамках муниципальной программы «Развитие образования города Югорска на 2014 – 2020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02.0.1504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11 233,5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9 485,3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02.0.1504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11 233,5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9 485,3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84,4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92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сфере образования в рамках муниципальной программы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88 879,0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4 795,6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5,4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Массовый спорт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88 879,0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4 795,6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88 879,0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4 795,6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5,4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мероприятий подпрограммы "Развитие массовой физической культуры и спорта" государственной программы "Развитие физической культуры и спорта в Ханты</w:t>
            </w:r>
            <w:r w:rsidR="00615916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-</w:t>
            </w:r>
            <w:r w:rsidR="00615916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 xml:space="preserve">Мансийском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годы"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06.0.1509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5 579,0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4 795,6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86,0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06.0.1509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5 579,0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4 795,6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86,0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Субсидии на реализацию подпрограммы "Развитие массовой физической культуры и спорта" государственной программы "Развитие физической культуры и спорта </w:t>
            </w:r>
            <w:proofErr w:type="gramStart"/>
            <w:r w:rsidRPr="000D5D69">
              <w:rPr>
                <w:sz w:val="22"/>
                <w:szCs w:val="22"/>
              </w:rPr>
              <w:t>в</w:t>
            </w:r>
            <w:proofErr w:type="gramEnd"/>
            <w:r w:rsidRPr="000D5D69">
              <w:rPr>
                <w:sz w:val="22"/>
                <w:szCs w:val="22"/>
              </w:rPr>
              <w:t xml:space="preserve"> </w:t>
            </w:r>
            <w:proofErr w:type="gramStart"/>
            <w:r w:rsidRPr="000D5D69">
              <w:rPr>
                <w:sz w:val="22"/>
                <w:szCs w:val="22"/>
              </w:rPr>
              <w:t>Ханты-Мансийском</w:t>
            </w:r>
            <w:proofErr w:type="gramEnd"/>
            <w:r w:rsidRPr="000D5D69">
              <w:rPr>
                <w:sz w:val="22"/>
                <w:szCs w:val="22"/>
              </w:rPr>
              <w:t xml:space="preserve">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годы" в рамках муниципальной программы "Развитие физической культуры и спорта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06.0.5409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83 300,0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06.0.5409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83 300,0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A13A16" w:rsidRPr="000D5D69" w:rsidTr="00871DC5">
        <w:trPr>
          <w:trHeight w:val="315"/>
        </w:trPr>
        <w:tc>
          <w:tcPr>
            <w:tcW w:w="7230" w:type="dxa"/>
            <w:gridSpan w:val="6"/>
            <w:shd w:val="clear" w:color="auto" w:fill="auto"/>
            <w:vAlign w:val="bottom"/>
            <w:hideMark/>
          </w:tcPr>
          <w:p w:rsidR="00A13A16" w:rsidRPr="00A13A16" w:rsidRDefault="00A13A16" w:rsidP="00A13A16">
            <w:pPr>
              <w:rPr>
                <w:b/>
              </w:rPr>
            </w:pPr>
            <w:r w:rsidRPr="00A13A16">
              <w:rPr>
                <w:b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13A16" w:rsidRPr="000D5D69" w:rsidRDefault="00A13A16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2 659 155,9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A13A16" w:rsidRPr="000D5D69" w:rsidRDefault="00A13A16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1 186 725,9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:rsidR="00A13A16" w:rsidRPr="000D5D69" w:rsidRDefault="00A13A16" w:rsidP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44,6</w:t>
            </w:r>
          </w:p>
        </w:tc>
      </w:tr>
    </w:tbl>
    <w:p w:rsidR="000B7CBE" w:rsidRDefault="000B7CBE" w:rsidP="00073693">
      <w:pPr>
        <w:jc w:val="center"/>
      </w:pPr>
    </w:p>
    <w:p w:rsidR="00454CFF" w:rsidRDefault="00454CFF" w:rsidP="00312E48">
      <w:pPr>
        <w:jc w:val="right"/>
        <w:sectPr w:rsidR="00454CFF" w:rsidSect="000F1C42">
          <w:pgSz w:w="11906" w:h="16838"/>
          <w:pgMar w:top="567" w:right="567" w:bottom="1701" w:left="1418" w:header="709" w:footer="709" w:gutter="0"/>
          <w:cols w:space="708"/>
          <w:docGrid w:linePitch="360"/>
        </w:sectPr>
      </w:pPr>
    </w:p>
    <w:p w:rsidR="00312E48" w:rsidRDefault="003E7D44" w:rsidP="00312E48">
      <w:pPr>
        <w:jc w:val="right"/>
      </w:pPr>
      <w:r>
        <w:lastRenderedPageBreak/>
        <w:t>П</w:t>
      </w:r>
      <w:r w:rsidR="00312E48" w:rsidRPr="00113145">
        <w:t xml:space="preserve">риложение </w:t>
      </w:r>
      <w:r w:rsidR="00312E48">
        <w:t>4</w:t>
      </w:r>
    </w:p>
    <w:p w:rsidR="00312E48" w:rsidRDefault="00312E48" w:rsidP="00312E48">
      <w:pPr>
        <w:jc w:val="right"/>
      </w:pPr>
      <w:r w:rsidRPr="00113145">
        <w:t>к постановлению</w:t>
      </w:r>
    </w:p>
    <w:p w:rsidR="00312E48" w:rsidRDefault="00312E48" w:rsidP="00312E48">
      <w:pPr>
        <w:jc w:val="right"/>
      </w:pPr>
      <w:r w:rsidRPr="00113145">
        <w:t>администрации города Югорска</w:t>
      </w:r>
    </w:p>
    <w:p w:rsidR="00965B65" w:rsidRPr="00CE3120" w:rsidRDefault="00965B65" w:rsidP="00965B65">
      <w:pPr>
        <w:ind w:right="-1"/>
        <w:jc w:val="right"/>
        <w:rPr>
          <w:u w:val="single"/>
        </w:rPr>
      </w:pPr>
      <w:r w:rsidRPr="00113145">
        <w:t>от</w:t>
      </w:r>
      <w:r>
        <w:rPr>
          <w:u w:val="single"/>
        </w:rPr>
        <w:t xml:space="preserve"> </w:t>
      </w:r>
      <w:r w:rsidRPr="00965B65">
        <w:t>___________</w:t>
      </w:r>
      <w:r w:rsidRPr="00113145">
        <w:t>2014 г. №</w:t>
      </w:r>
      <w:r w:rsidRPr="00965B65">
        <w:t>_____</w:t>
      </w:r>
    </w:p>
    <w:p w:rsidR="00312E48" w:rsidRDefault="00312E48" w:rsidP="00312E48">
      <w:pPr>
        <w:jc w:val="right"/>
      </w:pPr>
    </w:p>
    <w:p w:rsidR="00312E48" w:rsidRDefault="00312E48" w:rsidP="00312E48">
      <w:pPr>
        <w:jc w:val="center"/>
      </w:pPr>
      <w:r w:rsidRPr="00F72CDD">
        <w:t>Исполнение бюджета города Югорска</w:t>
      </w:r>
      <w:r>
        <w:t xml:space="preserve"> </w:t>
      </w:r>
      <w:r w:rsidRPr="00F72CDD">
        <w:t xml:space="preserve">за 1 </w:t>
      </w:r>
      <w:r>
        <w:t>полугодие</w:t>
      </w:r>
      <w:r w:rsidRPr="00F72CDD">
        <w:t xml:space="preserve"> 2014 года</w:t>
      </w:r>
    </w:p>
    <w:p w:rsidR="00312E48" w:rsidRDefault="00312E48" w:rsidP="00312E48">
      <w:pPr>
        <w:jc w:val="center"/>
      </w:pPr>
      <w:r w:rsidRPr="00F72CDD">
        <w:t>по источникам внутреннего финансирования дефицита бюджета</w:t>
      </w:r>
    </w:p>
    <w:p w:rsidR="00312E48" w:rsidRDefault="00312E48" w:rsidP="00312E48">
      <w:pPr>
        <w:jc w:val="center"/>
      </w:pPr>
      <w:r w:rsidRPr="00F72CDD">
        <w:t xml:space="preserve">по кодам </w:t>
      </w:r>
      <w:proofErr w:type="gramStart"/>
      <w:r w:rsidRPr="00F72CDD">
        <w:t>классификации источников финансирования дефицитов бюджетов</w:t>
      </w:r>
      <w:proofErr w:type="gramEnd"/>
    </w:p>
    <w:p w:rsidR="00312E48" w:rsidRDefault="003E7D44" w:rsidP="003E7D44">
      <w:pPr>
        <w:ind w:right="-2"/>
        <w:jc w:val="right"/>
      </w:pPr>
      <w:r>
        <w:t>тыс. рублей</w:t>
      </w:r>
    </w:p>
    <w:tbl>
      <w:tblPr>
        <w:tblW w:w="9923" w:type="dxa"/>
        <w:tblInd w:w="108" w:type="dxa"/>
        <w:tblLook w:val="04A0"/>
      </w:tblPr>
      <w:tblGrid>
        <w:gridCol w:w="2836"/>
        <w:gridCol w:w="5670"/>
        <w:gridCol w:w="1417"/>
      </w:tblGrid>
      <w:tr w:rsidR="000B7CBE" w:rsidRPr="00312E48" w:rsidTr="00D1181C">
        <w:trPr>
          <w:trHeight w:val="16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BE" w:rsidRPr="00312E48" w:rsidRDefault="000B7CBE" w:rsidP="000B7CBE">
            <w:pPr>
              <w:jc w:val="center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BE" w:rsidRPr="00312E48" w:rsidRDefault="000B7CBE" w:rsidP="000B7CBE">
            <w:pPr>
              <w:jc w:val="center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BE" w:rsidRPr="00312E48" w:rsidRDefault="000B7CBE" w:rsidP="000B7CBE">
            <w:pPr>
              <w:jc w:val="center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Исполнено за 1 полугодие 2014 года</w:t>
            </w:r>
          </w:p>
        </w:tc>
      </w:tr>
      <w:tr w:rsidR="000B7CBE" w:rsidRPr="00312E48" w:rsidTr="00D1181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3</w:t>
            </w:r>
          </w:p>
        </w:tc>
      </w:tr>
      <w:tr w:rsidR="000B7CBE" w:rsidRPr="00312E48" w:rsidTr="00D1181C">
        <w:trPr>
          <w:trHeight w:val="3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Привлечение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215 000,0</w:t>
            </w:r>
          </w:p>
        </w:tc>
      </w:tr>
      <w:tr w:rsidR="000B7CBE" w:rsidRPr="00312E48" w:rsidTr="00D1181C">
        <w:trPr>
          <w:trHeight w:val="44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 xml:space="preserve">01 02 00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0000 700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135 000,0</w:t>
            </w:r>
          </w:p>
        </w:tc>
      </w:tr>
      <w:tr w:rsidR="000B7CBE" w:rsidRPr="00312E48" w:rsidTr="00D1181C">
        <w:trPr>
          <w:trHeight w:val="72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 xml:space="preserve">01 02 00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04 0000 710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Получение</w:t>
            </w:r>
            <w:r w:rsidR="000F1C42">
              <w:rPr>
                <w:sz w:val="22"/>
                <w:szCs w:val="22"/>
              </w:rPr>
              <w:t xml:space="preserve"> </w:t>
            </w:r>
            <w:r w:rsidRPr="00312E48">
              <w:rPr>
                <w:sz w:val="22"/>
                <w:szCs w:val="22"/>
              </w:rPr>
              <w:t>кредитов от кредитных организаций бюджетами городских округов</w:t>
            </w:r>
            <w:r w:rsidR="000F1C42">
              <w:rPr>
                <w:sz w:val="22"/>
                <w:szCs w:val="22"/>
              </w:rPr>
              <w:t xml:space="preserve"> </w:t>
            </w:r>
            <w:r w:rsidRPr="00312E48">
              <w:rPr>
                <w:sz w:val="22"/>
                <w:szCs w:val="22"/>
              </w:rPr>
              <w:t>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135 000,0</w:t>
            </w:r>
          </w:p>
        </w:tc>
      </w:tr>
      <w:tr w:rsidR="000B7CBE" w:rsidRPr="00312E48" w:rsidTr="00D1181C">
        <w:trPr>
          <w:trHeight w:val="7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 xml:space="preserve">01 03 01 00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0000 700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Получение бюджетных кредитов от</w:t>
            </w:r>
            <w:r w:rsidR="000F1C42">
              <w:rPr>
                <w:sz w:val="22"/>
                <w:szCs w:val="22"/>
              </w:rPr>
              <w:t xml:space="preserve"> </w:t>
            </w:r>
            <w:r w:rsidRPr="00312E48">
              <w:rPr>
                <w:sz w:val="22"/>
                <w:szCs w:val="22"/>
              </w:rPr>
              <w:t>других бюджетов бюджетной системы Российской Федерации</w:t>
            </w:r>
            <w:r w:rsidR="000F1C42">
              <w:rPr>
                <w:sz w:val="22"/>
                <w:szCs w:val="22"/>
              </w:rPr>
              <w:t xml:space="preserve"> </w:t>
            </w:r>
            <w:r w:rsidRPr="00312E48">
              <w:rPr>
                <w:sz w:val="22"/>
                <w:szCs w:val="22"/>
              </w:rPr>
              <w:t>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80 000,0</w:t>
            </w:r>
          </w:p>
        </w:tc>
      </w:tr>
      <w:tr w:rsidR="000B7CBE" w:rsidRPr="00312E48" w:rsidTr="00D1181C">
        <w:trPr>
          <w:trHeight w:val="75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01 03 01 00 04 0000 710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80 000,0</w:t>
            </w:r>
          </w:p>
        </w:tc>
      </w:tr>
      <w:tr w:rsidR="000B7CBE" w:rsidRPr="00312E48" w:rsidTr="00D1181C">
        <w:trPr>
          <w:trHeight w:val="4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pPr>
              <w:jc w:val="center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Погашение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-188 000,0</w:t>
            </w:r>
          </w:p>
        </w:tc>
      </w:tr>
      <w:tr w:rsidR="000B7CBE" w:rsidRPr="00312E48" w:rsidTr="00D1181C">
        <w:trPr>
          <w:trHeight w:val="55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 xml:space="preserve">01 02 00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0000 800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-108 000,0</w:t>
            </w:r>
          </w:p>
        </w:tc>
      </w:tr>
      <w:tr w:rsidR="000B7CBE" w:rsidRPr="00312E48" w:rsidTr="00D1181C">
        <w:trPr>
          <w:trHeight w:val="57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 xml:space="preserve">01 02 00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04 0000 810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-108 000,0</w:t>
            </w:r>
          </w:p>
        </w:tc>
      </w:tr>
      <w:tr w:rsidR="000B7CBE" w:rsidRPr="00312E48" w:rsidTr="00D1181C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 xml:space="preserve">01 03 01 00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0000 800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-80 000,0</w:t>
            </w:r>
          </w:p>
        </w:tc>
      </w:tr>
      <w:tr w:rsidR="000B7CBE" w:rsidRPr="00312E48" w:rsidTr="00D1181C">
        <w:trPr>
          <w:trHeight w:val="80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01 03 01 00 04 0000 810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Погашение</w:t>
            </w:r>
            <w:r w:rsidR="000F1C42">
              <w:rPr>
                <w:sz w:val="22"/>
                <w:szCs w:val="22"/>
              </w:rPr>
              <w:t xml:space="preserve"> </w:t>
            </w:r>
            <w:r w:rsidRPr="00312E48">
              <w:rPr>
                <w:sz w:val="22"/>
                <w:szCs w:val="22"/>
              </w:rPr>
              <w:t>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-80 000,0</w:t>
            </w:r>
          </w:p>
        </w:tc>
      </w:tr>
      <w:tr w:rsidR="000B7CBE" w:rsidRPr="00312E48" w:rsidTr="00D1181C">
        <w:trPr>
          <w:trHeight w:val="6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pPr>
              <w:jc w:val="center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 xml:space="preserve">Изменение остатков средств на счетах </w:t>
            </w:r>
            <w:r w:rsidRPr="00312E48">
              <w:rPr>
                <w:b/>
                <w:bCs/>
                <w:sz w:val="22"/>
                <w:szCs w:val="22"/>
              </w:rPr>
              <w:br/>
              <w:t>по учету средств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6 302,6</w:t>
            </w:r>
          </w:p>
        </w:tc>
      </w:tr>
      <w:tr w:rsidR="000B7CBE" w:rsidRPr="00312E48" w:rsidTr="00D1181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 xml:space="preserve">01 05 02 00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 xml:space="preserve">Увеличение прочих остатков средств бюджетов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78 835,5</w:t>
            </w:r>
          </w:p>
        </w:tc>
      </w:tr>
      <w:tr w:rsidR="000B7CBE" w:rsidRPr="00312E48" w:rsidTr="00D1181C">
        <w:trPr>
          <w:trHeight w:val="6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01 05 02 01 04 0000 510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78 835,5</w:t>
            </w:r>
          </w:p>
        </w:tc>
      </w:tr>
      <w:tr w:rsidR="000B7CBE" w:rsidRPr="00312E48" w:rsidTr="00D1181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 xml:space="preserve">01 05 02 00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Уменьшение прочих</w:t>
            </w:r>
            <w:r w:rsidR="000F1C42">
              <w:rPr>
                <w:sz w:val="22"/>
                <w:szCs w:val="22"/>
              </w:rPr>
              <w:t xml:space="preserve"> </w:t>
            </w:r>
            <w:r w:rsidRPr="00312E48">
              <w:rPr>
                <w:sz w:val="22"/>
                <w:szCs w:val="22"/>
              </w:rPr>
              <w:t xml:space="preserve">остатков денежных средств бюджетов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85 138,1</w:t>
            </w:r>
          </w:p>
        </w:tc>
      </w:tr>
      <w:tr w:rsidR="000B7CBE" w:rsidRPr="00312E48" w:rsidTr="00D1181C">
        <w:trPr>
          <w:trHeight w:val="6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01 05 02 01 04 0000 610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85 138,1</w:t>
            </w:r>
          </w:p>
        </w:tc>
      </w:tr>
      <w:tr w:rsidR="000B7CBE" w:rsidRPr="00312E48" w:rsidTr="00D1181C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pPr>
              <w:jc w:val="center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Источники финансирования дефицитов бюджетов</w:t>
            </w:r>
            <w:r w:rsidR="00A01A45">
              <w:rPr>
                <w:b/>
                <w:bCs/>
                <w:sz w:val="22"/>
                <w:szCs w:val="22"/>
              </w:rPr>
              <w:t xml:space="preserve"> </w:t>
            </w:r>
            <w:r w:rsidRPr="00312E48">
              <w:rPr>
                <w:b/>
                <w:bCs/>
                <w:sz w:val="22"/>
                <w:szCs w:val="22"/>
              </w:rPr>
              <w:t>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33 302,6</w:t>
            </w:r>
          </w:p>
        </w:tc>
      </w:tr>
    </w:tbl>
    <w:p w:rsidR="007500D6" w:rsidRDefault="007500D6" w:rsidP="000F1C42"/>
    <w:sectPr w:rsidR="007500D6" w:rsidSect="00D1181C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20C"/>
    <w:rsid w:val="00073693"/>
    <w:rsid w:val="000B7CBE"/>
    <w:rsid w:val="000D5D69"/>
    <w:rsid w:val="000F1C42"/>
    <w:rsid w:val="00132489"/>
    <w:rsid w:val="002016AE"/>
    <w:rsid w:val="00271B42"/>
    <w:rsid w:val="002C475D"/>
    <w:rsid w:val="00312E48"/>
    <w:rsid w:val="0035320C"/>
    <w:rsid w:val="003E7D44"/>
    <w:rsid w:val="00407409"/>
    <w:rsid w:val="00454CFF"/>
    <w:rsid w:val="005939A6"/>
    <w:rsid w:val="00615916"/>
    <w:rsid w:val="00623D24"/>
    <w:rsid w:val="006B70F7"/>
    <w:rsid w:val="007500D6"/>
    <w:rsid w:val="008037D7"/>
    <w:rsid w:val="00817EE1"/>
    <w:rsid w:val="00882561"/>
    <w:rsid w:val="00907640"/>
    <w:rsid w:val="00950D66"/>
    <w:rsid w:val="00965B65"/>
    <w:rsid w:val="00994C62"/>
    <w:rsid w:val="00A01A45"/>
    <w:rsid w:val="00A13A16"/>
    <w:rsid w:val="00B1482D"/>
    <w:rsid w:val="00B4197D"/>
    <w:rsid w:val="00C43F6E"/>
    <w:rsid w:val="00C86769"/>
    <w:rsid w:val="00C97E6D"/>
    <w:rsid w:val="00D1181C"/>
    <w:rsid w:val="00D66B58"/>
    <w:rsid w:val="00E931DD"/>
    <w:rsid w:val="00EA71FD"/>
    <w:rsid w:val="00F0493A"/>
    <w:rsid w:val="00F11E7D"/>
    <w:rsid w:val="00FC51A9"/>
    <w:rsid w:val="00FD27B3"/>
    <w:rsid w:val="00FE3005"/>
    <w:rsid w:val="00FE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16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2016AE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36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3693"/>
    <w:rPr>
      <w:color w:val="800080"/>
      <w:u w:val="single"/>
    </w:rPr>
  </w:style>
  <w:style w:type="paragraph" w:customStyle="1" w:styleId="xl69">
    <w:name w:val="xl69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073693"/>
    <w:pPr>
      <w:spacing w:before="100" w:beforeAutospacing="1" w:after="100" w:afterAutospacing="1"/>
    </w:pPr>
  </w:style>
  <w:style w:type="paragraph" w:customStyle="1" w:styleId="xl72">
    <w:name w:val="xl72"/>
    <w:basedOn w:val="a"/>
    <w:rsid w:val="00073693"/>
    <w:pPr>
      <w:spacing w:before="100" w:beforeAutospacing="1" w:after="100" w:afterAutospacing="1"/>
    </w:pPr>
  </w:style>
  <w:style w:type="paragraph" w:customStyle="1" w:styleId="xl73">
    <w:name w:val="xl73"/>
    <w:basedOn w:val="a"/>
    <w:rsid w:val="00073693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rsid w:val="002016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2016AE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5">
    <w:name w:val="Body Text"/>
    <w:basedOn w:val="a"/>
    <w:link w:val="a6"/>
    <w:rsid w:val="002016AE"/>
    <w:pPr>
      <w:jc w:val="both"/>
    </w:pPr>
  </w:style>
  <w:style w:type="character" w:customStyle="1" w:styleId="a6">
    <w:name w:val="Основной текст Знак"/>
    <w:basedOn w:val="a0"/>
    <w:link w:val="a5"/>
    <w:rsid w:val="00201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67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7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7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D52FF-D1F6-45C5-8F89-D7B88D93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80</Pages>
  <Words>21189</Words>
  <Characters>120779</Characters>
  <Application>Microsoft Office Word</Application>
  <DocSecurity>0</DocSecurity>
  <Lines>1006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Юлия Рифатовна</dc:creator>
  <cp:keywords/>
  <dc:description/>
  <cp:lastModifiedBy>Киосова Елена Сергеевна</cp:lastModifiedBy>
  <cp:revision>13</cp:revision>
  <cp:lastPrinted>2014-07-26T12:23:00Z</cp:lastPrinted>
  <dcterms:created xsi:type="dcterms:W3CDTF">2014-07-15T06:39:00Z</dcterms:created>
  <dcterms:modified xsi:type="dcterms:W3CDTF">2014-07-26T12:26:00Z</dcterms:modified>
</cp:coreProperties>
</file>